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84" w:rsidRPr="00037A20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и науки Кабардино-Балкарской Республики</w:t>
      </w:r>
    </w:p>
    <w:p w:rsidR="009A6E84" w:rsidRPr="00037A20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A6E84" w:rsidRPr="00037A20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A2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9A6E84" w:rsidRPr="0026014D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917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91742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5CD" w:rsidRPr="00A91742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17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08.02.12 «Строительство и эксплуатация автомобильных дорог, аэродромов и городских путей сообщения»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ED7E24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7E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Нальчик, 202</w:t>
      </w:r>
      <w:r w:rsidR="009A6E84" w:rsidRPr="00ED7E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ED7E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9A6E84" w:rsidRPr="0026014D" w:rsidTr="00AD6B56">
        <w:trPr>
          <w:trHeight w:val="1538"/>
          <w:jc w:val="center"/>
        </w:trPr>
        <w:tc>
          <w:tcPr>
            <w:tcW w:w="5670" w:type="dxa"/>
          </w:tcPr>
          <w:p w:rsidR="009A6E84" w:rsidRPr="0026014D" w:rsidRDefault="009A6E84" w:rsidP="00AD6B56">
            <w:pPr>
              <w:spacing w:after="0" w:line="240" w:lineRule="auto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:rsidR="009A6E84" w:rsidRPr="0026014D" w:rsidRDefault="009A6E84" w:rsidP="00AD6B56">
            <w:pPr>
              <w:spacing w:after="0" w:line="240" w:lineRule="auto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</w:t>
            </w:r>
            <w:r w:rsidRPr="0026014D">
              <w:rPr>
                <w:rFonts w:eastAsia="Times New Roman"/>
                <w:lang w:val="ru-RU"/>
              </w:rPr>
              <w:t xml:space="preserve"> дисциплин </w:t>
            </w:r>
          </w:p>
          <w:p w:rsidR="009A6E84" w:rsidRPr="0026014D" w:rsidRDefault="009A6E84" w:rsidP="00AD6B56">
            <w:pPr>
              <w:spacing w:after="0" w:line="240" w:lineRule="auto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</w:t>
            </w:r>
            <w:r>
              <w:rPr>
                <w:rFonts w:eastAsia="Times New Roman"/>
                <w:lang w:val="ru-RU"/>
              </w:rPr>
              <w:t>окол №___от «__» __________ 2026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9A6E84" w:rsidRPr="0026014D" w:rsidRDefault="009A6E84" w:rsidP="00AD6B56">
            <w:pPr>
              <w:tabs>
                <w:tab w:val="left" w:pos="4307"/>
              </w:tabs>
              <w:spacing w:after="0" w:line="240" w:lineRule="auto"/>
              <w:rPr>
                <w:rFonts w:eastAsia="Times New Roman"/>
                <w:lang w:val="ru-RU"/>
              </w:rPr>
            </w:pPr>
            <w:proofErr w:type="spellStart"/>
            <w:r w:rsidRPr="0026014D">
              <w:rPr>
                <w:rFonts w:eastAsia="Times New Roman"/>
                <w:lang w:val="ru-RU"/>
              </w:rPr>
              <w:t>Председатель___________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  <w:proofErr w:type="spellStart"/>
            <w:r>
              <w:rPr>
                <w:rFonts w:eastAsia="Times New Roman"/>
                <w:lang w:val="ru-RU"/>
              </w:rPr>
              <w:t>Ж.А.Кунижева</w:t>
            </w:r>
            <w:proofErr w:type="spellEnd"/>
            <w:r w:rsidRPr="0026014D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9A6E84" w:rsidRPr="0026014D" w:rsidRDefault="009A6E84" w:rsidP="00AD6B56">
            <w:pPr>
              <w:spacing w:after="0" w:line="240" w:lineRule="auto"/>
              <w:jc w:val="center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</w:p>
          <w:p w:rsidR="009A6E84" w:rsidRPr="0026014D" w:rsidRDefault="009A6E84" w:rsidP="00AD6B56">
            <w:pPr>
              <w:spacing w:after="0" w:line="240" w:lineRule="auto"/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9A6E84" w:rsidRPr="0026014D" w:rsidRDefault="009A6E84" w:rsidP="00AD6B56">
            <w:pPr>
              <w:tabs>
                <w:tab w:val="left" w:pos="2990"/>
              </w:tabs>
              <w:spacing w:after="0" w:line="240" w:lineRule="auto"/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proofErr w:type="spellStart"/>
            <w:r w:rsidRPr="0026014D">
              <w:rPr>
                <w:rFonts w:eastAsia="Times New Roman"/>
              </w:rPr>
              <w:t>Какулина</w:t>
            </w:r>
            <w:proofErr w:type="spellEnd"/>
          </w:p>
        </w:tc>
      </w:tr>
    </w:tbl>
    <w:p w:rsidR="009A6E84" w:rsidRPr="0026014D" w:rsidRDefault="009A6E84" w:rsidP="009A6E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6E84" w:rsidRPr="0026014D" w:rsidRDefault="009A6E84" w:rsidP="009A6E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6E84" w:rsidRPr="0026014D" w:rsidRDefault="009A6E84" w:rsidP="009A6E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6E84" w:rsidRPr="0026014D" w:rsidRDefault="009A6E84" w:rsidP="009A6E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6E84" w:rsidRPr="0026014D" w:rsidRDefault="009A6E84" w:rsidP="009A6E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Pr="00545B1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="00ED7E24">
        <w:rPr>
          <w:rFonts w:ascii="Times New Roman" w:eastAsia="Times New Roman" w:hAnsi="Times New Roman" w:cs="Times New Roman"/>
          <w:sz w:val="24"/>
          <w:szCs w:val="24"/>
        </w:rPr>
        <w:t>общеобразовательный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  цикл</w:t>
      </w:r>
      <w:r w:rsidRPr="00545B11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545B11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индексом ОДБ 13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08.02.12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Строительство и эксплуатация автомобильных дорог, аэродромов и городских путей сообщения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</w:t>
      </w:r>
      <w:proofErr w:type="gramStart"/>
      <w:r w:rsidRPr="00545B11">
        <w:rPr>
          <w:rFonts w:ascii="Times New Roman" w:eastAsia="Times New Roman" w:hAnsi="Times New Roman" w:cs="Times New Roman"/>
          <w:sz w:val="24"/>
          <w:szCs w:val="24"/>
        </w:rPr>
        <w:t>модуле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ab/>
        <w:t>й</w:t>
      </w:r>
      <w:proofErr w:type="gramEnd"/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 и всех видов практик по профессиям, специальностям среднего профессионального образования, утвержденным директором ГБОУ «КБАДК» (приказ «КБАДК» №163 – о/д от 17.09.2025.г.).</w:t>
      </w:r>
    </w:p>
    <w:p w:rsidR="009A6E84" w:rsidRPr="00E15FAE" w:rsidRDefault="009A6E84" w:rsidP="009A6E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9A6E84" w:rsidRPr="00E15FAE" w:rsidRDefault="009A6E84" w:rsidP="009A6E8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</w:rPr>
      </w:pPr>
    </w:p>
    <w:p w:rsidR="009A6E84" w:rsidRPr="00545B11" w:rsidRDefault="009A6E84" w:rsidP="009A6E84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545B11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545B11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545B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545B1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545B11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</w:rPr>
        <w:t xml:space="preserve">Карданов Артур </w:t>
      </w:r>
      <w:proofErr w:type="spellStart"/>
      <w:r w:rsidRPr="00545B11">
        <w:rPr>
          <w:rFonts w:ascii="Times New Roman" w:eastAsia="Times New Roman" w:hAnsi="Times New Roman" w:cs="Times New Roman"/>
          <w:sz w:val="24"/>
          <w:szCs w:val="24"/>
        </w:rPr>
        <w:t>Хажкаримович</w:t>
      </w:r>
      <w:proofErr w:type="spellEnd"/>
      <w:r w:rsidRPr="00545B11">
        <w:rPr>
          <w:rFonts w:ascii="Times New Roman" w:eastAsia="Times New Roman" w:hAnsi="Times New Roman" w:cs="Times New Roman"/>
          <w:sz w:val="24"/>
          <w:szCs w:val="24"/>
        </w:rPr>
        <w:t>, руководитель физ. воспитания ГБПОУ «КБАДК»</w:t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/>
      </w:tblPr>
      <w:tblGrid>
        <w:gridCol w:w="7355"/>
        <w:gridCol w:w="990"/>
      </w:tblGrid>
      <w:tr w:rsidR="002215CD" w:rsidRPr="0026014D" w:rsidTr="008A0171">
        <w:trPr>
          <w:trHeight w:val="787"/>
        </w:trPr>
        <w:tc>
          <w:tcPr>
            <w:tcW w:w="7355" w:type="dxa"/>
          </w:tcPr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2215CD" w:rsidRPr="0026014D" w:rsidRDefault="002215CD" w:rsidP="008A0171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2215CD" w:rsidRPr="0026014D" w:rsidTr="008A0171">
        <w:trPr>
          <w:trHeight w:val="928"/>
        </w:trPr>
        <w:tc>
          <w:tcPr>
            <w:tcW w:w="7355" w:type="dxa"/>
          </w:tcPr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2215CD" w:rsidRPr="004B42DC" w:rsidRDefault="00ED7E24" w:rsidP="008A0171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</w:t>
            </w:r>
          </w:p>
        </w:tc>
      </w:tr>
      <w:tr w:rsidR="002215CD" w:rsidRPr="0026014D" w:rsidTr="008A0171">
        <w:trPr>
          <w:trHeight w:val="928"/>
        </w:trPr>
        <w:tc>
          <w:tcPr>
            <w:tcW w:w="7355" w:type="dxa"/>
          </w:tcPr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2215CD" w:rsidRPr="004B42DC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ED7E24">
              <w:rPr>
                <w:szCs w:val="24"/>
                <w:lang w:val="ru-RU"/>
              </w:rPr>
              <w:t>5</w:t>
            </w:r>
          </w:p>
        </w:tc>
      </w:tr>
      <w:tr w:rsidR="002215CD" w:rsidRPr="0026014D" w:rsidTr="008A0171">
        <w:trPr>
          <w:trHeight w:val="787"/>
        </w:trPr>
        <w:tc>
          <w:tcPr>
            <w:tcW w:w="7355" w:type="dxa"/>
          </w:tcPr>
          <w:p w:rsidR="002215CD" w:rsidRPr="0026014D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2215CD" w:rsidRPr="004B42DC" w:rsidRDefault="002215CD" w:rsidP="008A017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ED7E24">
              <w:rPr>
                <w:szCs w:val="24"/>
                <w:lang w:val="ru-RU"/>
              </w:rPr>
              <w:t>6</w:t>
            </w:r>
          </w:p>
        </w:tc>
      </w:tr>
    </w:tbl>
    <w:p w:rsidR="002215CD" w:rsidRPr="0026014D" w:rsidRDefault="00ED7E24" w:rsidP="00ED7E24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sz w:val="28"/>
        </w:rPr>
        <w:sectPr w:rsidR="002215CD" w:rsidRPr="0026014D" w:rsidSect="002215CD">
          <w:footerReference w:type="default" r:id="rId7"/>
          <w:pgSz w:w="11910" w:h="16840"/>
          <w:pgMar w:top="1520" w:right="740" w:bottom="1200" w:left="1500" w:header="0" w:footer="1002" w:gutter="0"/>
          <w:cols w:space="720"/>
        </w:sectPr>
      </w:pPr>
      <w:r>
        <w:rPr>
          <w:rFonts w:ascii="Arial" w:hAnsi="Times New Roman" w:cs="Times New Roman"/>
          <w:sz w:val="24"/>
          <w:szCs w:val="24"/>
        </w:rPr>
        <w:t xml:space="preserve">        </w:t>
      </w:r>
      <w:r w:rsidRPr="009D1254">
        <w:rPr>
          <w:rFonts w:ascii="Arial" w:hAnsi="Times New Roman" w:cs="Times New Roman"/>
          <w:sz w:val="24"/>
          <w:szCs w:val="24"/>
        </w:rPr>
        <w:t xml:space="preserve">5. </w:t>
      </w:r>
      <w:r w:rsidRPr="009D1254">
        <w:rPr>
          <w:rFonts w:ascii="Arial" w:hAnsi="Times New Roman" w:cs="Times New Roman"/>
          <w:sz w:val="24"/>
          <w:szCs w:val="24"/>
        </w:rPr>
        <w:t>ПРИЛОЖЕНИЕ</w:t>
      </w:r>
      <w:r w:rsidRPr="009D1254">
        <w:rPr>
          <w:rFonts w:ascii="Arial" w:hAnsi="Times New Roman" w:cs="Times New Roman"/>
          <w:sz w:val="24"/>
          <w:szCs w:val="24"/>
        </w:rPr>
        <w:t xml:space="preserve"> 1</w:t>
      </w:r>
      <w:r>
        <w:rPr>
          <w:rFonts w:ascii="Arial" w:hAnsi="Times New Roman" w:cs="Times New Roman"/>
          <w:sz w:val="28"/>
        </w:rPr>
        <w:t xml:space="preserve">                                                                    </w:t>
      </w:r>
      <w:r w:rsidRPr="00803171">
        <w:rPr>
          <w:rFonts w:ascii="Times New Roman" w:hAnsi="Times New Roman" w:cs="Times New Roman"/>
          <w:sz w:val="24"/>
          <w:szCs w:val="24"/>
        </w:rPr>
        <w:t>18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2215CD" w:rsidRDefault="002215CD" w:rsidP="002215C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</w:t>
      </w:r>
      <w:r>
        <w:rPr>
          <w:rFonts w:ascii="Times New Roman" w:hAnsi="Times New Roman" w:cs="Times New Roman"/>
          <w:sz w:val="24"/>
        </w:rPr>
        <w:t>основного общего образования</w:t>
      </w:r>
      <w:r w:rsidRPr="0026014D">
        <w:rPr>
          <w:rFonts w:ascii="Times New Roman" w:hAnsi="Times New Roman" w:cs="Times New Roman"/>
          <w:sz w:val="24"/>
        </w:rPr>
        <w:t xml:space="preserve"> при подготовке специалистов среднего звена по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08.02.12 «Строительство и эксплуатация автомобильных дорог, аэродромов и городских путей сообщения». </w:t>
      </w:r>
    </w:p>
    <w:p w:rsidR="002215CD" w:rsidRDefault="002215CD" w:rsidP="002215CD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8"/>
        </w:rPr>
        <w:t>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eastAsia="Calibri" w:hAnsi="Times New Roman" w:cs="Times New Roman"/>
          <w:bCs/>
          <w:sz w:val="24"/>
          <w:szCs w:val="28"/>
          <w:shd w:val="clear" w:color="auto" w:fill="FFFFFF"/>
        </w:rPr>
        <w:t>с изменениями на 12 августа 2022 года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08.02.12 «Строительство и эксплуатация автомобильных дорог, аэродромов и городских путей сообщения»,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Минпросвещения России от 21.05.2024г. № 346, 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:rsidR="002215CD" w:rsidRPr="0026014D" w:rsidRDefault="002215CD" w:rsidP="002215C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2215CD" w:rsidRDefault="002215CD" w:rsidP="002215CD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сообщения».</w:t>
      </w:r>
    </w:p>
    <w:p w:rsidR="002215CD" w:rsidRPr="0026014D" w:rsidRDefault="002215CD" w:rsidP="002215CD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2215CD" w:rsidRPr="0026014D" w:rsidSect="002215CD">
          <w:pgSz w:w="11910" w:h="16840"/>
          <w:pgMar w:top="1060" w:right="740" w:bottom="1200" w:left="1500" w:header="0" w:footer="1002" w:gutter="0"/>
          <w:cols w:space="720"/>
        </w:sectPr>
      </w:pPr>
    </w:p>
    <w:p w:rsidR="002215CD" w:rsidRPr="0026014D" w:rsidRDefault="002215CD" w:rsidP="002215CD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2215CD" w:rsidRPr="0026014D" w:rsidTr="008A0171">
        <w:trPr>
          <w:trHeight w:val="295"/>
        </w:trPr>
        <w:tc>
          <w:tcPr>
            <w:tcW w:w="3965" w:type="dxa"/>
            <w:vMerge w:val="restart"/>
          </w:tcPr>
          <w:p w:rsidR="002215CD" w:rsidRPr="0026014D" w:rsidRDefault="002215CD" w:rsidP="008A0171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  <w:tc>
          <w:tcPr>
            <w:tcW w:w="10633" w:type="dxa"/>
            <w:gridSpan w:val="2"/>
          </w:tcPr>
          <w:p w:rsidR="002215CD" w:rsidRPr="0026014D" w:rsidRDefault="002215CD" w:rsidP="008A0171">
            <w:pPr>
              <w:ind w:right="2903"/>
              <w:jc w:val="center"/>
              <w:rPr>
                <w:b/>
                <w:szCs w:val="24"/>
              </w:rPr>
            </w:pPr>
            <w:proofErr w:type="spellStart"/>
            <w:r w:rsidRPr="0026014D">
              <w:rPr>
                <w:b/>
              </w:rPr>
              <w:t>Планируемые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результаты</w:t>
            </w:r>
            <w:proofErr w:type="spellEnd"/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proofErr w:type="spellStart"/>
            <w:r w:rsidRPr="0026014D">
              <w:rPr>
                <w:b/>
              </w:rPr>
              <w:t>обучения</w:t>
            </w:r>
            <w:proofErr w:type="spellEnd"/>
          </w:p>
        </w:tc>
      </w:tr>
      <w:tr w:rsidR="002215CD" w:rsidRPr="0026014D" w:rsidTr="008A0171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szCs w:val="24"/>
              </w:rPr>
            </w:pPr>
          </w:p>
        </w:tc>
        <w:tc>
          <w:tcPr>
            <w:tcW w:w="538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Общие</w:t>
            </w:r>
            <w:proofErr w:type="spellEnd"/>
          </w:p>
        </w:tc>
        <w:tc>
          <w:tcPr>
            <w:tcW w:w="5247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Дисциплинарные</w:t>
            </w:r>
            <w:proofErr w:type="spellEnd"/>
          </w:p>
        </w:tc>
      </w:tr>
      <w:tr w:rsidR="002215CD" w:rsidRPr="0026014D" w:rsidTr="008A0171">
        <w:trPr>
          <w:trHeight w:val="7579"/>
        </w:trPr>
        <w:tc>
          <w:tcPr>
            <w:tcW w:w="3965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  <w:r>
              <w:rPr>
                <w:lang w:val="ru-RU"/>
              </w:rPr>
              <w:t xml:space="preserve"> </w:t>
            </w: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</w:tc>
        <w:tc>
          <w:tcPr>
            <w:tcW w:w="5247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  <w:r w:rsidRPr="00C54B41">
              <w:rPr>
                <w:lang w:val="ru-RU"/>
              </w:rPr>
              <w:t xml:space="preserve"> работоспособности</w:t>
            </w:r>
          </w:p>
        </w:tc>
      </w:tr>
    </w:tbl>
    <w:p w:rsidR="002215CD" w:rsidRPr="0026014D" w:rsidRDefault="002215CD" w:rsidP="002215CD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2215CD" w:rsidRPr="0026014D" w:rsidSect="002215C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2215CD" w:rsidRPr="0026014D" w:rsidTr="008A0171">
        <w:trPr>
          <w:trHeight w:val="6374"/>
        </w:trPr>
        <w:tc>
          <w:tcPr>
            <w:tcW w:w="3965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2215CD" w:rsidRPr="00B43445" w:rsidRDefault="002215CD" w:rsidP="008A0171">
            <w:pPr>
              <w:spacing w:after="0"/>
              <w:rPr>
                <w:lang w:val="ru-RU"/>
              </w:rPr>
            </w:pPr>
          </w:p>
        </w:tc>
      </w:tr>
      <w:tr w:rsidR="002215CD" w:rsidRPr="0026014D" w:rsidTr="008A0171">
        <w:trPr>
          <w:trHeight w:val="1626"/>
        </w:trPr>
        <w:tc>
          <w:tcPr>
            <w:tcW w:w="3965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2215CD" w:rsidRPr="0026014D" w:rsidRDefault="002215CD" w:rsidP="008A0171">
            <w:pPr>
              <w:spacing w:after="0"/>
              <w:jc w:val="both"/>
            </w:pPr>
            <w:proofErr w:type="spellStart"/>
            <w:r w:rsidRPr="0026014D">
              <w:t>Овладение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универсальными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коммуникативными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действиями</w:t>
            </w:r>
            <w:proofErr w:type="spellEnd"/>
            <w:r w:rsidRPr="0026014D">
              <w:t>:</w:t>
            </w:r>
          </w:p>
        </w:tc>
        <w:tc>
          <w:tcPr>
            <w:tcW w:w="5247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215CD" w:rsidRPr="0026014D" w:rsidSect="002215C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3"/>
        <w:gridCol w:w="5386"/>
        <w:gridCol w:w="5680"/>
      </w:tblGrid>
      <w:tr w:rsidR="002215CD" w:rsidRPr="0026014D" w:rsidTr="008A0171">
        <w:trPr>
          <w:trHeight w:val="6242"/>
        </w:trPr>
        <w:tc>
          <w:tcPr>
            <w:tcW w:w="3393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2215CD" w:rsidRPr="0026014D" w:rsidTr="008A0171">
        <w:trPr>
          <w:trHeight w:val="2442"/>
        </w:trPr>
        <w:tc>
          <w:tcPr>
            <w:tcW w:w="3393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215CD" w:rsidRPr="0026014D" w:rsidSect="002215C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5"/>
        <w:gridCol w:w="5741"/>
        <w:gridCol w:w="5336"/>
      </w:tblGrid>
      <w:tr w:rsidR="002215CD" w:rsidRPr="0026014D" w:rsidTr="008A0171">
        <w:trPr>
          <w:trHeight w:val="6046"/>
        </w:trPr>
        <w:tc>
          <w:tcPr>
            <w:tcW w:w="4225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работоспособности, профилактики заболеваний, связанных с учебной и производственной деятельностью;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2215CD" w:rsidRPr="0026014D" w:rsidTr="008A0171">
        <w:trPr>
          <w:trHeight w:val="2292"/>
        </w:trPr>
        <w:tc>
          <w:tcPr>
            <w:tcW w:w="4225" w:type="dxa"/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ПК 2.</w:t>
            </w:r>
            <w:r>
              <w:rPr>
                <w:lang w:val="ru-RU"/>
              </w:rPr>
              <w:t>1</w:t>
            </w:r>
            <w:r w:rsidRPr="0026014D">
              <w:rPr>
                <w:lang w:val="ru-RU"/>
              </w:rPr>
              <w:t>.</w:t>
            </w:r>
            <w:r>
              <w:rPr>
                <w:lang w:val="ru-RU"/>
              </w:rPr>
              <w:t xml:space="preserve"> Организовывать и выполнять работу по строительству городских улиц и дорог</w:t>
            </w:r>
            <w:r w:rsidRPr="0026014D">
              <w:rPr>
                <w:lang w:val="ru-RU"/>
              </w:rPr>
              <w:t>.</w:t>
            </w:r>
          </w:p>
        </w:tc>
        <w:tc>
          <w:tcPr>
            <w:tcW w:w="5741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2215CD" w:rsidRPr="0026014D" w:rsidRDefault="002215CD" w:rsidP="008A0171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2215CD" w:rsidRPr="0026014D" w:rsidRDefault="002215CD" w:rsidP="008A0171">
            <w:pPr>
              <w:spacing w:after="0"/>
              <w:rPr>
                <w:highlight w:val="yellow"/>
                <w:lang w:val="ru-RU"/>
              </w:rPr>
            </w:pPr>
          </w:p>
        </w:tc>
      </w:tr>
    </w:tbl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215CD" w:rsidRPr="0026014D" w:rsidSect="002215CD">
          <w:pgSz w:w="16840" w:h="11910" w:orient="landscape"/>
          <w:pgMar w:top="1100" w:right="1260" w:bottom="1120" w:left="180" w:header="0" w:footer="922" w:gutter="0"/>
          <w:cols w:space="720"/>
        </w:sectPr>
      </w:pPr>
    </w:p>
    <w:p w:rsidR="002215CD" w:rsidRPr="0026014D" w:rsidRDefault="002215CD" w:rsidP="002215C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85"/>
        <w:gridCol w:w="1644"/>
      </w:tblGrid>
      <w:tr w:rsidR="002215CD" w:rsidRPr="0026014D" w:rsidTr="008A0171">
        <w:trPr>
          <w:trHeight w:val="237"/>
        </w:trPr>
        <w:tc>
          <w:tcPr>
            <w:tcW w:w="0" w:type="auto"/>
          </w:tcPr>
          <w:p w:rsidR="002215CD" w:rsidRPr="0026014D" w:rsidRDefault="002215CD" w:rsidP="008A0171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Вид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учебной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работы</w:t>
            </w:r>
            <w:proofErr w:type="spellEnd"/>
          </w:p>
        </w:tc>
        <w:tc>
          <w:tcPr>
            <w:tcW w:w="0" w:type="auto"/>
          </w:tcPr>
          <w:p w:rsidR="002215CD" w:rsidRPr="0026014D" w:rsidRDefault="002215CD" w:rsidP="008A0171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в </w:t>
            </w:r>
            <w:proofErr w:type="spellStart"/>
            <w:r w:rsidRPr="0026014D">
              <w:rPr>
                <w:b/>
              </w:rPr>
              <w:t>часах</w:t>
            </w:r>
            <w:proofErr w:type="spellEnd"/>
          </w:p>
        </w:tc>
      </w:tr>
      <w:tr w:rsidR="002215CD" w:rsidRPr="0026014D" w:rsidTr="008A0171">
        <w:trPr>
          <w:trHeight w:val="84"/>
        </w:trPr>
        <w:tc>
          <w:tcPr>
            <w:tcW w:w="0" w:type="auto"/>
          </w:tcPr>
          <w:p w:rsidR="002215CD" w:rsidRPr="0026014D" w:rsidRDefault="002215CD" w:rsidP="008A0171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образовательной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программы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дисциплины</w:t>
            </w:r>
            <w:proofErr w:type="spellEnd"/>
          </w:p>
        </w:tc>
        <w:tc>
          <w:tcPr>
            <w:tcW w:w="0" w:type="auto"/>
          </w:tcPr>
          <w:p w:rsidR="002215CD" w:rsidRPr="00A91742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</w:tr>
      <w:tr w:rsidR="002215CD" w:rsidRPr="0026014D" w:rsidTr="008A0171">
        <w:trPr>
          <w:trHeight w:val="216"/>
        </w:trPr>
        <w:tc>
          <w:tcPr>
            <w:tcW w:w="0" w:type="auto"/>
          </w:tcPr>
          <w:p w:rsidR="002215CD" w:rsidRPr="0026014D" w:rsidRDefault="002215CD" w:rsidP="008A0171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</w:p>
        </w:tc>
      </w:tr>
      <w:tr w:rsidR="002215CD" w:rsidRPr="0026014D" w:rsidTr="008A0171">
        <w:trPr>
          <w:trHeight w:val="220"/>
        </w:trPr>
        <w:tc>
          <w:tcPr>
            <w:tcW w:w="0" w:type="auto"/>
          </w:tcPr>
          <w:p w:rsidR="002215CD" w:rsidRPr="0026014D" w:rsidRDefault="002215CD" w:rsidP="008A0171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Основное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2215CD" w:rsidRPr="002A71D5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61</w:t>
            </w:r>
          </w:p>
        </w:tc>
      </w:tr>
      <w:tr w:rsidR="002215CD" w:rsidRPr="0026014D" w:rsidTr="008A0171">
        <w:trPr>
          <w:trHeight w:val="210"/>
        </w:trPr>
        <w:tc>
          <w:tcPr>
            <w:tcW w:w="0" w:type="auto"/>
            <w:gridSpan w:val="2"/>
          </w:tcPr>
          <w:p w:rsidR="002215CD" w:rsidRPr="0026014D" w:rsidRDefault="002215CD" w:rsidP="008A0171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2215CD" w:rsidRPr="0026014D" w:rsidTr="008A0171">
        <w:trPr>
          <w:trHeight w:val="200"/>
        </w:trPr>
        <w:tc>
          <w:tcPr>
            <w:tcW w:w="0" w:type="auto"/>
          </w:tcPr>
          <w:p w:rsidR="002215CD" w:rsidRPr="0026014D" w:rsidRDefault="002215CD" w:rsidP="008A0171"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:rsidR="002215CD" w:rsidRPr="00B2617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2215CD" w:rsidRPr="0026014D" w:rsidTr="008A0171">
        <w:trPr>
          <w:trHeight w:val="190"/>
        </w:trPr>
        <w:tc>
          <w:tcPr>
            <w:tcW w:w="0" w:type="auto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:rsidR="002215CD" w:rsidRPr="00C54B41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2215CD" w:rsidRPr="0026014D" w:rsidTr="008A0171">
        <w:trPr>
          <w:trHeight w:val="180"/>
        </w:trPr>
        <w:tc>
          <w:tcPr>
            <w:tcW w:w="0" w:type="auto"/>
          </w:tcPr>
          <w:p w:rsidR="002215CD" w:rsidRPr="0026014D" w:rsidRDefault="002215CD" w:rsidP="008A0171">
            <w:pPr>
              <w:rPr>
                <w:b/>
              </w:rPr>
            </w:pP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0" w:type="auto"/>
          </w:tcPr>
          <w:p w:rsidR="002215CD" w:rsidRPr="00CC1187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2215CD" w:rsidRPr="0026014D" w:rsidTr="008A0171">
        <w:trPr>
          <w:trHeight w:val="170"/>
        </w:trPr>
        <w:tc>
          <w:tcPr>
            <w:tcW w:w="0" w:type="auto"/>
          </w:tcPr>
          <w:p w:rsidR="002215CD" w:rsidRPr="0026014D" w:rsidRDefault="002215CD" w:rsidP="008A0171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</w:p>
        </w:tc>
      </w:tr>
      <w:tr w:rsidR="002215CD" w:rsidRPr="0026014D" w:rsidTr="008A0171">
        <w:trPr>
          <w:trHeight w:val="174"/>
        </w:trPr>
        <w:tc>
          <w:tcPr>
            <w:tcW w:w="0" w:type="auto"/>
          </w:tcPr>
          <w:p w:rsidR="002215CD" w:rsidRPr="00CC1187" w:rsidRDefault="002215CD" w:rsidP="008A0171">
            <w:pPr>
              <w:rPr>
                <w:lang w:val="ru-RU"/>
              </w:rPr>
            </w:pPr>
            <w:proofErr w:type="spellStart"/>
            <w:r w:rsidRPr="0026014D">
              <w:t>теоретическое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обучение</w:t>
            </w:r>
            <w:proofErr w:type="spellEnd"/>
          </w:p>
        </w:tc>
        <w:tc>
          <w:tcPr>
            <w:tcW w:w="0" w:type="auto"/>
          </w:tcPr>
          <w:p w:rsidR="002215CD" w:rsidRPr="00CC1187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2215CD" w:rsidRPr="0026014D" w:rsidTr="008A0171">
        <w:trPr>
          <w:trHeight w:val="306"/>
        </w:trPr>
        <w:tc>
          <w:tcPr>
            <w:tcW w:w="0" w:type="auto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0" w:type="auto"/>
          </w:tcPr>
          <w:p w:rsidR="002215CD" w:rsidRPr="002A71D5" w:rsidRDefault="002215CD" w:rsidP="008A0171">
            <w:pPr>
              <w:jc w:val="center"/>
              <w:rPr>
                <w:lang w:val="ru-RU"/>
              </w:rPr>
            </w:pPr>
            <w:r w:rsidRPr="0026014D">
              <w:t>4</w:t>
            </w:r>
          </w:p>
        </w:tc>
      </w:tr>
      <w:tr w:rsidR="002215CD" w:rsidRPr="00A91742" w:rsidTr="008A0171">
        <w:trPr>
          <w:trHeight w:val="306"/>
        </w:trPr>
        <w:tc>
          <w:tcPr>
            <w:tcW w:w="0" w:type="auto"/>
          </w:tcPr>
          <w:p w:rsidR="002215CD" w:rsidRPr="00A91742" w:rsidRDefault="002215CD" w:rsidP="008A0171">
            <w:pPr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:rsidR="002215CD" w:rsidRPr="00A91742" w:rsidRDefault="002215CD" w:rsidP="008A0171">
            <w:pPr>
              <w:jc w:val="center"/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1</w:t>
            </w:r>
          </w:p>
        </w:tc>
      </w:tr>
      <w:tr w:rsidR="002215CD" w:rsidRPr="0026014D" w:rsidTr="008A0171">
        <w:trPr>
          <w:trHeight w:val="190"/>
        </w:trPr>
        <w:tc>
          <w:tcPr>
            <w:tcW w:w="0" w:type="auto"/>
          </w:tcPr>
          <w:p w:rsidR="002215CD" w:rsidRPr="0026014D" w:rsidRDefault="002215CD" w:rsidP="008A0171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2215CD" w:rsidRPr="0026014D" w:rsidTr="008A0171">
        <w:trPr>
          <w:trHeight w:val="324"/>
        </w:trPr>
        <w:tc>
          <w:tcPr>
            <w:tcW w:w="0" w:type="auto"/>
          </w:tcPr>
          <w:p w:rsidR="002215CD" w:rsidRPr="0026014D" w:rsidRDefault="002215CD" w:rsidP="008A0171">
            <w:pPr>
              <w:spacing w:after="0"/>
              <w:jc w:val="both"/>
              <w:rPr>
                <w:b/>
              </w:rPr>
            </w:pPr>
            <w:proofErr w:type="spellStart"/>
            <w:r w:rsidRPr="0026014D">
              <w:rPr>
                <w:b/>
              </w:rPr>
              <w:t>Индивидуальный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проект</w:t>
            </w:r>
            <w:proofErr w:type="spellEnd"/>
          </w:p>
        </w:tc>
        <w:tc>
          <w:tcPr>
            <w:tcW w:w="0" w:type="auto"/>
          </w:tcPr>
          <w:p w:rsidR="002215CD" w:rsidRPr="0026014D" w:rsidRDefault="002215CD" w:rsidP="008A0171">
            <w:pPr>
              <w:spacing w:after="0"/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2215CD" w:rsidRPr="0026014D" w:rsidTr="008A0171">
        <w:trPr>
          <w:trHeight w:val="120"/>
        </w:trPr>
        <w:tc>
          <w:tcPr>
            <w:tcW w:w="8129" w:type="dxa"/>
            <w:gridSpan w:val="2"/>
          </w:tcPr>
          <w:p w:rsidR="002215CD" w:rsidRPr="00CC1187" w:rsidRDefault="002215CD" w:rsidP="008A0171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2215CD" w:rsidRPr="0026014D" w:rsidSect="002215C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0"/>
        <w:gridCol w:w="9457"/>
        <w:gridCol w:w="836"/>
        <w:gridCol w:w="2549"/>
        <w:gridCol w:w="17"/>
      </w:tblGrid>
      <w:tr w:rsidR="002215CD" w:rsidRPr="0026014D" w:rsidTr="008A0171">
        <w:trPr>
          <w:gridAfter w:val="1"/>
          <w:wAfter w:w="17" w:type="dxa"/>
          <w:trHeight w:val="827"/>
        </w:trPr>
        <w:tc>
          <w:tcPr>
            <w:tcW w:w="2310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Наименование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разделов</w:t>
            </w:r>
            <w:proofErr w:type="spellEnd"/>
            <w:r w:rsidRPr="0026014D">
              <w:rPr>
                <w:b/>
              </w:rPr>
              <w:t xml:space="preserve"> и </w:t>
            </w:r>
            <w:proofErr w:type="spellStart"/>
            <w:r w:rsidRPr="0026014D">
              <w:rPr>
                <w:b/>
              </w:rPr>
              <w:t>тем</w:t>
            </w:r>
            <w:proofErr w:type="spellEnd"/>
          </w:p>
        </w:tc>
        <w:tc>
          <w:tcPr>
            <w:tcW w:w="9457" w:type="dxa"/>
          </w:tcPr>
          <w:p w:rsidR="002215CD" w:rsidRPr="0026014D" w:rsidRDefault="002215CD" w:rsidP="008A0171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  <w:lang w:val="ru-RU"/>
              </w:rPr>
            </w:pPr>
          </w:p>
          <w:p w:rsidR="002215CD" w:rsidRPr="0026014D" w:rsidRDefault="002215CD" w:rsidP="008A0171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Объем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часов</w:t>
            </w:r>
            <w:proofErr w:type="spellEnd"/>
          </w:p>
        </w:tc>
        <w:tc>
          <w:tcPr>
            <w:tcW w:w="2549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Формируемые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компетенции</w:t>
            </w:r>
            <w:proofErr w:type="spellEnd"/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9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proofErr w:type="spellStart"/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 xml:space="preserve"> 1</w:t>
            </w:r>
          </w:p>
        </w:tc>
        <w:tc>
          <w:tcPr>
            <w:tcW w:w="9457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proofErr w:type="spellStart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Теоретический</w:t>
            </w:r>
            <w:proofErr w:type="spellEnd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раздел</w:t>
            </w:r>
            <w:proofErr w:type="spellEnd"/>
            <w:r>
              <w:rPr>
                <w:rFonts w:eastAsia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</w:tcPr>
          <w:p w:rsidR="002215CD" w:rsidRPr="00AE7B55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1033"/>
        </w:trPr>
        <w:tc>
          <w:tcPr>
            <w:tcW w:w="2310" w:type="dxa"/>
          </w:tcPr>
          <w:p w:rsidR="002215CD" w:rsidRPr="00AE7B55" w:rsidRDefault="002215CD" w:rsidP="008A0171">
            <w:pPr>
              <w:spacing w:after="0" w:line="240" w:lineRule="auto"/>
              <w:rPr>
                <w:b/>
                <w:lang w:val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1.1</w:t>
            </w:r>
            <w:r w:rsidRPr="00AE7B55">
              <w:rPr>
                <w:rFonts w:eastAsia="Times New Roman"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:rsidR="002215CD" w:rsidRDefault="002215CD" w:rsidP="008A0171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:rsidR="002215CD" w:rsidRPr="00AE7B55" w:rsidRDefault="002215CD" w:rsidP="008A0171">
            <w:pPr>
              <w:spacing w:after="0" w:line="240" w:lineRule="auto"/>
              <w:rPr>
                <w:b/>
                <w:lang w:val="ru-RU"/>
              </w:rPr>
            </w:pP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36" w:type="dxa"/>
          </w:tcPr>
          <w:p w:rsidR="002215CD" w:rsidRPr="00AE7B55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2215CD" w:rsidRPr="00AE7B55" w:rsidRDefault="002215CD" w:rsidP="008A0171">
            <w:pPr>
              <w:rPr>
                <w:lang w:val="ru-RU"/>
              </w:rPr>
            </w:pPr>
            <w:r w:rsidRPr="00AE7B55">
              <w:rPr>
                <w:lang w:val="ru-RU"/>
              </w:rPr>
              <w:t>ОК 01, ОК 04,</w:t>
            </w:r>
          </w:p>
          <w:p w:rsidR="002215CD" w:rsidRPr="00AE7B55" w:rsidRDefault="002215CD" w:rsidP="008A0171">
            <w:pPr>
              <w:rPr>
                <w:lang w:val="ru-RU"/>
              </w:rPr>
            </w:pPr>
            <w:r w:rsidRPr="00AE7B55">
              <w:rPr>
                <w:lang w:val="ru-RU"/>
              </w:rPr>
              <w:t>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</w:tcPr>
          <w:p w:rsidR="002215CD" w:rsidRPr="00AE7B55" w:rsidRDefault="002215CD" w:rsidP="008A0171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:rsidR="002215CD" w:rsidRDefault="002215CD" w:rsidP="008A0171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Содержание учебного материала</w:t>
            </w:r>
          </w:p>
          <w:p w:rsidR="002215CD" w:rsidRPr="00AE7B55" w:rsidRDefault="002215CD" w:rsidP="008A0171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836" w:type="dxa"/>
          </w:tcPr>
          <w:p w:rsidR="002215CD" w:rsidRPr="00AE7B55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2215CD" w:rsidRPr="00AE7B55" w:rsidRDefault="002215CD" w:rsidP="008A0171">
            <w:pPr>
              <w:rPr>
                <w:lang w:val="ru-RU"/>
              </w:rPr>
            </w:pPr>
            <w:r w:rsidRPr="00AE7B55">
              <w:rPr>
                <w:lang w:val="ru-RU"/>
              </w:rPr>
              <w:t>ОК 01, ОК 04,</w:t>
            </w:r>
          </w:p>
          <w:p w:rsidR="002215CD" w:rsidRPr="00AE7B55" w:rsidRDefault="002215CD" w:rsidP="008A0171">
            <w:pPr>
              <w:rPr>
                <w:lang w:val="ru-RU"/>
              </w:rPr>
            </w:pPr>
            <w:r w:rsidRPr="00AE7B55">
              <w:rPr>
                <w:lang w:val="ru-RU"/>
              </w:rPr>
              <w:t>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</w:tcPr>
          <w:p w:rsidR="002215CD" w:rsidRPr="00AE7B55" w:rsidRDefault="002215CD" w:rsidP="008A0171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:rsidR="002215CD" w:rsidRDefault="002215CD" w:rsidP="008A0171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:rsidR="002215CD" w:rsidRPr="00AE7B55" w:rsidRDefault="002215CD" w:rsidP="008A0171">
            <w:pPr>
              <w:spacing w:after="0" w:line="240" w:lineRule="auto"/>
              <w:rPr>
                <w:lang w:val="ru-RU"/>
              </w:rPr>
            </w:pPr>
            <w:r w:rsidRPr="00AE7B55">
              <w:rPr>
                <w:rFonts w:eastAsia="Calibri"/>
                <w:bCs/>
                <w:szCs w:val="24"/>
                <w:lang w:val="ru-RU"/>
              </w:rPr>
              <w:t xml:space="preserve">Понятие «здоровье», </w:t>
            </w:r>
            <w:r w:rsidRPr="00AE7B55">
              <w:rPr>
                <w:rFonts w:eastAsia="Calibri"/>
                <w:szCs w:val="24"/>
                <w:lang w:val="ru-RU"/>
              </w:rPr>
              <w:t xml:space="preserve">физическое, психическое и социальное здоровье. </w:t>
            </w:r>
            <w:proofErr w:type="spellStart"/>
            <w:r w:rsidRPr="00D41E71">
              <w:rPr>
                <w:rFonts w:eastAsia="Calibri"/>
                <w:szCs w:val="24"/>
              </w:rPr>
              <w:t>Факторы</w:t>
            </w:r>
            <w:proofErr w:type="spellEnd"/>
            <w:r w:rsidRPr="00D41E71">
              <w:rPr>
                <w:rFonts w:eastAsia="Calibri"/>
                <w:szCs w:val="24"/>
              </w:rPr>
              <w:t xml:space="preserve">, </w:t>
            </w:r>
            <w:proofErr w:type="spellStart"/>
            <w:r w:rsidRPr="00D41E71">
              <w:rPr>
                <w:rFonts w:eastAsia="Calibri"/>
                <w:szCs w:val="24"/>
              </w:rPr>
              <w:t>определяющие</w:t>
            </w:r>
            <w:proofErr w:type="spellEnd"/>
            <w:r w:rsidRPr="00D41E71">
              <w:rPr>
                <w:rFonts w:eastAsia="Calibri"/>
                <w:szCs w:val="24"/>
              </w:rPr>
              <w:t xml:space="preserve"> </w:t>
            </w:r>
            <w:proofErr w:type="spellStart"/>
            <w:r w:rsidRPr="00D41E71">
              <w:rPr>
                <w:rFonts w:eastAsia="Calibri"/>
                <w:szCs w:val="24"/>
              </w:rPr>
              <w:t>здоровье</w:t>
            </w:r>
            <w:proofErr w:type="spellEnd"/>
            <w:r>
              <w:rPr>
                <w:rFonts w:eastAsia="Calibri"/>
                <w:szCs w:val="24"/>
                <w:lang w:val="ru-RU"/>
              </w:rPr>
              <w:t xml:space="preserve"> человека</w:t>
            </w:r>
          </w:p>
        </w:tc>
        <w:tc>
          <w:tcPr>
            <w:tcW w:w="836" w:type="dxa"/>
          </w:tcPr>
          <w:p w:rsidR="002215CD" w:rsidRPr="00AE7B55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2215CD" w:rsidRPr="00AE7B55" w:rsidRDefault="002215CD" w:rsidP="008A0171">
            <w:r w:rsidRPr="00AE7B55">
              <w:t>ОК 01, ОК 04,</w:t>
            </w:r>
          </w:p>
          <w:p w:rsidR="002215CD" w:rsidRPr="00AE7B55" w:rsidRDefault="002215CD" w:rsidP="008A0171">
            <w:r w:rsidRPr="00AE7B55">
              <w:t>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</w:tcPr>
          <w:p w:rsidR="002215CD" w:rsidRPr="00AE7B55" w:rsidRDefault="002215CD" w:rsidP="008A0171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1.4</w:t>
            </w:r>
            <w:r w:rsidRPr="00AE7B55">
              <w:rPr>
                <w:rFonts w:eastAsia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:rsidR="002215CD" w:rsidRDefault="002215CD" w:rsidP="008A0171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:rsidR="002215CD" w:rsidRPr="00AE7B55" w:rsidRDefault="002215CD" w:rsidP="008A0171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Досуговая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836" w:type="dxa"/>
          </w:tcPr>
          <w:p w:rsidR="002215CD" w:rsidRPr="00AE7B55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2215CD" w:rsidRPr="00AE7B55" w:rsidRDefault="002215CD" w:rsidP="008A0171">
            <w:r w:rsidRPr="00AE7B55">
              <w:t>ОК 01, ОК 04,</w:t>
            </w:r>
          </w:p>
          <w:p w:rsidR="002215CD" w:rsidRPr="00AE7B55" w:rsidRDefault="002215CD" w:rsidP="008A0171">
            <w:r w:rsidRPr="00AE7B55">
              <w:t>ОК 08</w:t>
            </w:r>
          </w:p>
        </w:tc>
      </w:tr>
      <w:tr w:rsidR="002215CD" w:rsidRPr="0026014D" w:rsidTr="008A0171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:rsidR="002215CD" w:rsidRPr="0026014D" w:rsidRDefault="002215CD" w:rsidP="008A0171">
            <w:pPr>
              <w:rPr>
                <w:b/>
              </w:rPr>
            </w:pPr>
            <w:r>
              <w:rPr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:rsidR="002215CD" w:rsidRPr="0044202F" w:rsidRDefault="002215CD" w:rsidP="008A0171">
            <w:pPr>
              <w:rPr>
                <w:b/>
                <w:lang w:val="ru-RU"/>
              </w:rPr>
            </w:pPr>
            <w:proofErr w:type="spellStart"/>
            <w:r w:rsidRPr="0026014D">
              <w:rPr>
                <w:b/>
              </w:rPr>
              <w:t>Практически</w:t>
            </w:r>
            <w:r>
              <w:rPr>
                <w:b/>
                <w:lang w:val="ru-RU"/>
              </w:rPr>
              <w:t>й</w:t>
            </w:r>
            <w:proofErr w:type="spellEnd"/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раздел</w:t>
            </w:r>
          </w:p>
        </w:tc>
        <w:tc>
          <w:tcPr>
            <w:tcW w:w="836" w:type="dxa"/>
          </w:tcPr>
          <w:p w:rsidR="002215CD" w:rsidRPr="00AE7B55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50</w:t>
            </w:r>
          </w:p>
        </w:tc>
        <w:tc>
          <w:tcPr>
            <w:tcW w:w="2566" w:type="dxa"/>
            <w:gridSpan w:val="2"/>
          </w:tcPr>
          <w:p w:rsidR="002215CD" w:rsidRPr="0026014D" w:rsidRDefault="002215CD" w:rsidP="008A0171">
            <w:pPr>
              <w:rPr>
                <w:b/>
              </w:rPr>
            </w:pPr>
          </w:p>
        </w:tc>
      </w:tr>
      <w:tr w:rsidR="002215CD" w:rsidRPr="0026014D" w:rsidTr="008A0171">
        <w:trPr>
          <w:trHeight w:val="270"/>
        </w:trPr>
        <w:tc>
          <w:tcPr>
            <w:tcW w:w="11767" w:type="dxa"/>
            <w:gridSpan w:val="2"/>
          </w:tcPr>
          <w:p w:rsidR="002215CD" w:rsidRPr="0026014D" w:rsidRDefault="002215CD" w:rsidP="008A0171">
            <w:pPr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Pr="0026014D">
              <w:rPr>
                <w:b/>
              </w:rPr>
              <w:t>Профессионально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ориентированное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содержание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66" w:type="dxa"/>
            <w:gridSpan w:val="2"/>
          </w:tcPr>
          <w:p w:rsidR="002215CD" w:rsidRPr="0026014D" w:rsidRDefault="002215CD" w:rsidP="008A0171">
            <w:pPr>
              <w:rPr>
                <w:b/>
              </w:rPr>
            </w:pPr>
          </w:p>
        </w:tc>
      </w:tr>
      <w:tr w:rsidR="002215CD" w:rsidRPr="0026014D" w:rsidTr="008A0171">
        <w:trPr>
          <w:trHeight w:val="287"/>
        </w:trPr>
        <w:tc>
          <w:tcPr>
            <w:tcW w:w="2310" w:type="dxa"/>
            <w:vMerge w:val="restart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 xml:space="preserve">.1 Подбор упражнений, составление и </w:t>
            </w:r>
            <w:r w:rsidRPr="0026014D">
              <w:rPr>
                <w:lang w:val="ru-RU"/>
              </w:rPr>
              <w:lastRenderedPageBreak/>
              <w:t>проведение комплексов упражнений для различных форм организации занятий</w:t>
            </w:r>
          </w:p>
          <w:p w:rsidR="002215CD" w:rsidRPr="0026014D" w:rsidRDefault="002215CD" w:rsidP="008A0171">
            <w:proofErr w:type="spellStart"/>
            <w:r w:rsidRPr="0026014D">
              <w:t>физической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культурой</w:t>
            </w:r>
            <w:proofErr w:type="spellEnd"/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lastRenderedPageBreak/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2215CD" w:rsidRPr="0026014D" w:rsidRDefault="002215CD" w:rsidP="008A0171">
            <w:r w:rsidRPr="0026014D">
              <w:t>ОК 01, ОК 04,</w:t>
            </w:r>
          </w:p>
          <w:p w:rsidR="002215CD" w:rsidRPr="0026014D" w:rsidRDefault="002215CD" w:rsidP="008A0171">
            <w:r w:rsidRPr="0026014D">
              <w:t>ОК 08,</w:t>
            </w:r>
          </w:p>
          <w:p w:rsidR="002215CD" w:rsidRPr="0026014D" w:rsidRDefault="002215CD" w:rsidP="008A0171">
            <w:r w:rsidRPr="0026014D">
              <w:lastRenderedPageBreak/>
              <w:t xml:space="preserve">ПК </w:t>
            </w:r>
            <w:r>
              <w:rPr>
                <w:lang w:val="ru-RU"/>
              </w:rPr>
              <w:t>2.1</w:t>
            </w:r>
          </w:p>
        </w:tc>
      </w:tr>
      <w:tr w:rsidR="002215CD" w:rsidRPr="0026014D" w:rsidTr="008A0171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26014D">
              <w:rPr>
                <w:lang w:val="ru-RU"/>
              </w:rPr>
              <w:t>физкультпауз</w:t>
            </w:r>
            <w:proofErr w:type="spellEnd"/>
            <w:r w:rsidRPr="0026014D">
              <w:rPr>
                <w:lang w:val="ru-RU"/>
              </w:rPr>
              <w:t>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  <w:p w:rsidR="002215CD" w:rsidRPr="0026014D" w:rsidRDefault="002215CD" w:rsidP="008A0171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trHeight w:val="309"/>
        </w:trPr>
        <w:tc>
          <w:tcPr>
            <w:tcW w:w="2310" w:type="dxa"/>
            <w:vMerge w:val="restart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lastRenderedPageBreak/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.2 Профессионально- прикладная физическая подготовка</w:t>
            </w:r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2215CD" w:rsidRPr="0026014D" w:rsidRDefault="002215CD" w:rsidP="008A0171">
            <w:r w:rsidRPr="0026014D">
              <w:t>ОК 01, ОК 04,</w:t>
            </w:r>
          </w:p>
          <w:p w:rsidR="002215CD" w:rsidRPr="0026014D" w:rsidRDefault="002215CD" w:rsidP="008A0171">
            <w:r w:rsidRPr="0026014D">
              <w:t>ОК 08,</w:t>
            </w:r>
          </w:p>
          <w:p w:rsidR="002215CD" w:rsidRPr="0026014D" w:rsidRDefault="002215CD" w:rsidP="008A0171">
            <w:r w:rsidRPr="0026014D">
              <w:t xml:space="preserve">ПК </w:t>
            </w:r>
            <w:r>
              <w:rPr>
                <w:lang w:val="ru-RU"/>
              </w:rPr>
              <w:t>2.1</w:t>
            </w:r>
          </w:p>
        </w:tc>
      </w:tr>
      <w:tr w:rsidR="002215CD" w:rsidRPr="0026014D" w:rsidTr="008A0171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r>
              <w:rPr>
                <w:lang w:val="ru-RU"/>
              </w:rPr>
              <w:t xml:space="preserve">      </w:t>
            </w: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rPr>
                <w:lang w:val="ru-RU"/>
              </w:rPr>
            </w:pPr>
          </w:p>
          <w:p w:rsidR="002215CD" w:rsidRPr="00B43445" w:rsidRDefault="002215CD" w:rsidP="008A0171">
            <w:pPr>
              <w:jc w:val="center"/>
              <w:rPr>
                <w:lang w:val="ru-RU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2215CD" w:rsidRPr="00B43445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trHeight w:val="273"/>
        </w:trPr>
        <w:tc>
          <w:tcPr>
            <w:tcW w:w="11767" w:type="dxa"/>
            <w:gridSpan w:val="2"/>
          </w:tcPr>
          <w:p w:rsidR="002215CD" w:rsidRPr="0044202F" w:rsidRDefault="002215CD" w:rsidP="008A0171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.3. </w:t>
            </w:r>
            <w:proofErr w:type="spellStart"/>
            <w:r w:rsidRPr="0044202F">
              <w:rPr>
                <w:b/>
              </w:rPr>
              <w:t>Гимнастика</w:t>
            </w:r>
            <w:proofErr w:type="spellEnd"/>
            <w:r w:rsidRPr="0044202F">
              <w:rPr>
                <w:b/>
              </w:rPr>
              <w:t xml:space="preserve"> 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10</w:t>
            </w:r>
          </w:p>
        </w:tc>
        <w:tc>
          <w:tcPr>
            <w:tcW w:w="2566" w:type="dxa"/>
            <w:gridSpan w:val="2"/>
          </w:tcPr>
          <w:p w:rsidR="002215CD" w:rsidRPr="0026014D" w:rsidRDefault="002215CD" w:rsidP="008A0171"/>
        </w:tc>
      </w:tr>
      <w:tr w:rsidR="002215CD" w:rsidRPr="0026014D" w:rsidTr="008A0171">
        <w:trPr>
          <w:trHeight w:val="270"/>
        </w:trPr>
        <w:tc>
          <w:tcPr>
            <w:tcW w:w="2310" w:type="dxa"/>
            <w:vMerge w:val="restart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.3 (1) Основная гимнастика (обязательный вид)</w:t>
            </w:r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2215CD" w:rsidRPr="0026014D" w:rsidRDefault="002215CD" w:rsidP="008A0171">
            <w:r w:rsidRPr="0026014D">
              <w:t>ОК 01, ОК 04,</w:t>
            </w:r>
          </w:p>
          <w:p w:rsidR="002215CD" w:rsidRPr="0026014D" w:rsidRDefault="002215CD" w:rsidP="008A0171">
            <w:r w:rsidRPr="0026014D">
              <w:t>ОК 08</w:t>
            </w:r>
          </w:p>
        </w:tc>
      </w:tr>
      <w:tr w:rsidR="002215CD" w:rsidRPr="0026014D" w:rsidTr="008A0171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 w:rsidRPr="0026014D">
              <w:rPr>
                <w:lang w:val="ru-RU"/>
              </w:rPr>
              <w:t>перелазание</w:t>
            </w:r>
            <w:proofErr w:type="spellEnd"/>
            <w:r w:rsidRPr="0026014D">
              <w:rPr>
                <w:lang w:val="ru-RU"/>
              </w:rPr>
              <w:t>, метание и ловля, поднимание и переноска груза, прыжки.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(2) </w:t>
            </w:r>
            <w:proofErr w:type="spellStart"/>
            <w:r w:rsidRPr="0026014D">
              <w:t>Спортивная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:rsidR="002215CD" w:rsidRPr="0026014D" w:rsidRDefault="002215CD" w:rsidP="008A0171">
            <w:r w:rsidRPr="0026014D">
              <w:t>ОК 01, ОК 04, ОК 08</w:t>
            </w:r>
          </w:p>
        </w:tc>
      </w:tr>
      <w:tr w:rsidR="002215CD" w:rsidRPr="0026014D" w:rsidTr="008A0171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на перекладине и </w:t>
            </w:r>
            <w:proofErr w:type="spellStart"/>
            <w:r w:rsidRPr="0026014D">
              <w:rPr>
                <w:lang w:val="ru-RU"/>
              </w:rPr>
              <w:t>парралельных</w:t>
            </w:r>
            <w:proofErr w:type="spellEnd"/>
            <w:r w:rsidRPr="0026014D">
              <w:rPr>
                <w:lang w:val="ru-RU"/>
              </w:rPr>
              <w:t xml:space="preserve"> брусьях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(3) </w:t>
            </w:r>
            <w:proofErr w:type="spellStart"/>
            <w:r w:rsidRPr="0026014D">
              <w:lastRenderedPageBreak/>
              <w:t>Акробатика</w:t>
            </w:r>
            <w:proofErr w:type="spellEnd"/>
            <w:r w:rsidRPr="0026014D">
              <w:t>.</w:t>
            </w:r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lastRenderedPageBreak/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2215CD" w:rsidRPr="0026014D" w:rsidRDefault="002215CD" w:rsidP="008A0171">
            <w:r w:rsidRPr="0026014D">
              <w:t>ОК 01, ОК 04, 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.3 (4) </w:t>
            </w:r>
            <w:proofErr w:type="spellStart"/>
            <w:r w:rsidRPr="0026014D">
              <w:t>Атлетическая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гимнастика</w:t>
            </w:r>
            <w:proofErr w:type="spellEnd"/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2215CD" w:rsidRPr="0026014D" w:rsidRDefault="002215CD" w:rsidP="008A0171">
            <w:r w:rsidRPr="0026014D">
              <w:t>ОК 01, ОК 04, 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proofErr w:type="spellStart"/>
            <w:r w:rsidRPr="0026014D">
              <w:t>Выполнение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упражнений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свободными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весами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3"/>
        </w:trPr>
        <w:tc>
          <w:tcPr>
            <w:tcW w:w="2310" w:type="dxa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>.3 (5)</w:t>
            </w:r>
            <w:r>
              <w:rPr>
                <w:lang w:val="ru-RU"/>
              </w:rPr>
              <w:t xml:space="preserve"> </w:t>
            </w:r>
            <w:proofErr w:type="spellStart"/>
            <w:r w:rsidRPr="0026014D">
              <w:t>Самбо</w:t>
            </w:r>
            <w:proofErr w:type="spellEnd"/>
            <w:r w:rsidRPr="0026014D">
              <w:t xml:space="preserve"> </w:t>
            </w:r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2215CD" w:rsidRPr="0026014D" w:rsidRDefault="002215CD" w:rsidP="008A0171">
            <w:r w:rsidRPr="0026014D">
              <w:t>ОК 01, ОК 04, 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62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2215CD" w:rsidRPr="0044202F" w:rsidRDefault="002215CD" w:rsidP="008A0171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.4 </w:t>
            </w:r>
            <w:proofErr w:type="spellStart"/>
            <w:r w:rsidRPr="0044202F">
              <w:rPr>
                <w:b/>
              </w:rPr>
              <w:t>Спортивные</w:t>
            </w:r>
            <w:proofErr w:type="spellEnd"/>
            <w:r w:rsidRPr="0044202F">
              <w:rPr>
                <w:b/>
              </w:rPr>
              <w:t xml:space="preserve"> </w:t>
            </w:r>
            <w:proofErr w:type="spellStart"/>
            <w:r w:rsidRPr="0044202F">
              <w:rPr>
                <w:b/>
              </w:rPr>
              <w:t>игры</w:t>
            </w:r>
            <w:proofErr w:type="spellEnd"/>
            <w:r w:rsidRPr="0044202F">
              <w:rPr>
                <w:b/>
              </w:rPr>
              <w:t xml:space="preserve"> </w:t>
            </w:r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36</w:t>
            </w:r>
          </w:p>
        </w:tc>
        <w:tc>
          <w:tcPr>
            <w:tcW w:w="2549" w:type="dxa"/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(1) </w:t>
            </w:r>
            <w:proofErr w:type="spellStart"/>
            <w:r w:rsidRPr="0026014D">
              <w:t>Футбол</w:t>
            </w:r>
            <w:proofErr w:type="spellEnd"/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549" w:type="dxa"/>
            <w:vMerge w:val="restart"/>
          </w:tcPr>
          <w:p w:rsidR="002215CD" w:rsidRPr="0026014D" w:rsidRDefault="002215CD" w:rsidP="008A0171">
            <w:r w:rsidRPr="0026014D">
              <w:t>ОК 01, ОК 04, 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215CD" w:rsidRPr="0026014D" w:rsidRDefault="002215CD" w:rsidP="008A0171">
            <w:pPr>
              <w:jc w:val="center"/>
            </w:pPr>
          </w:p>
          <w:p w:rsidR="002215CD" w:rsidRPr="0026014D" w:rsidRDefault="002215CD" w:rsidP="008A0171">
            <w:pPr>
              <w:jc w:val="center"/>
            </w:pPr>
          </w:p>
          <w:p w:rsidR="002215CD" w:rsidRPr="0026014D" w:rsidRDefault="002215CD" w:rsidP="008A0171">
            <w:pPr>
              <w:jc w:val="center"/>
            </w:pPr>
          </w:p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(2) </w:t>
            </w:r>
            <w:proofErr w:type="spellStart"/>
            <w:r w:rsidRPr="0026014D">
              <w:t>Баскетбол</w:t>
            </w:r>
            <w:proofErr w:type="spellEnd"/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. Техника безопасности на занятиях баскетболом. Освоение и совершенствование техники выполнения приёмов игры:</w:t>
            </w:r>
          </w:p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:rsidR="002215CD" w:rsidRPr="0026014D" w:rsidRDefault="002215CD" w:rsidP="008A0171">
            <w:pPr>
              <w:jc w:val="center"/>
            </w:pPr>
          </w:p>
          <w:p w:rsidR="002215CD" w:rsidRPr="0026014D" w:rsidRDefault="002215CD" w:rsidP="008A0171">
            <w:pPr>
              <w:jc w:val="center"/>
            </w:pPr>
          </w:p>
          <w:p w:rsidR="002215CD" w:rsidRPr="0026014D" w:rsidRDefault="002215CD" w:rsidP="008A0171">
            <w:pPr>
              <w:jc w:val="center"/>
            </w:pPr>
          </w:p>
          <w:p w:rsidR="002215CD" w:rsidRPr="0026014D" w:rsidRDefault="002215CD" w:rsidP="008A0171">
            <w:pPr>
              <w:jc w:val="center"/>
            </w:pPr>
          </w:p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(3) </w:t>
            </w:r>
            <w:proofErr w:type="spellStart"/>
            <w:r w:rsidRPr="0026014D">
              <w:t>Волейбол</w:t>
            </w:r>
            <w:proofErr w:type="spellEnd"/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  <w:tc>
          <w:tcPr>
            <w:tcW w:w="2549" w:type="dxa"/>
            <w:vMerge w:val="restart"/>
          </w:tcPr>
          <w:p w:rsidR="002215CD" w:rsidRPr="00B43445" w:rsidRDefault="002215CD" w:rsidP="008A0171">
            <w:r w:rsidRPr="00B43445">
              <w:t>ОК 01, ОК 04, 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:rsidR="002215CD" w:rsidRPr="0026014D" w:rsidRDefault="002215CD" w:rsidP="008A0171">
            <w:pPr>
              <w:jc w:val="center"/>
            </w:pPr>
          </w:p>
          <w:p w:rsidR="002215CD" w:rsidRPr="0026014D" w:rsidRDefault="002215CD" w:rsidP="008A0171">
            <w:pPr>
              <w:jc w:val="center"/>
            </w:pPr>
          </w:p>
          <w:p w:rsidR="002215CD" w:rsidRPr="0026014D" w:rsidRDefault="002215CD" w:rsidP="008A0171">
            <w:pPr>
              <w:jc w:val="center"/>
            </w:pPr>
          </w:p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.4 (4) </w:t>
            </w:r>
            <w:proofErr w:type="spellStart"/>
            <w:r w:rsidRPr="0026014D">
              <w:t>Бадминтон</w:t>
            </w:r>
            <w:proofErr w:type="spellEnd"/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  <w:p w:rsidR="002215CD" w:rsidRPr="0026014D" w:rsidRDefault="002215CD" w:rsidP="008A0171">
            <w:pPr>
              <w:jc w:val="center"/>
            </w:pPr>
          </w:p>
          <w:p w:rsidR="002215CD" w:rsidRPr="0026014D" w:rsidRDefault="002215CD" w:rsidP="008A0171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:rsidR="002215CD" w:rsidRPr="0026014D" w:rsidRDefault="002215CD" w:rsidP="008A0171">
            <w:proofErr w:type="spellStart"/>
            <w:r w:rsidRPr="0026014D">
              <w:t>Тема</w:t>
            </w:r>
            <w:proofErr w:type="spellEnd"/>
            <w:r w:rsidRPr="0026014D">
              <w:t xml:space="preserve"> </w:t>
            </w:r>
            <w:r>
              <w:rPr>
                <w:lang w:val="ru-RU"/>
              </w:rPr>
              <w:t>2</w:t>
            </w:r>
            <w:r w:rsidRPr="0026014D">
              <w:t xml:space="preserve">.5 </w:t>
            </w:r>
            <w:proofErr w:type="spellStart"/>
            <w:r w:rsidRPr="0026014D">
              <w:t>Лёгкая</w:t>
            </w:r>
            <w:proofErr w:type="spellEnd"/>
            <w:r w:rsidRPr="0026014D">
              <w:t xml:space="preserve"> </w:t>
            </w:r>
            <w:proofErr w:type="spellStart"/>
            <w:r w:rsidRPr="0026014D">
              <w:lastRenderedPageBreak/>
              <w:t>атлетика</w:t>
            </w:r>
            <w:proofErr w:type="spellEnd"/>
            <w:r w:rsidRPr="0026014D">
              <w:t xml:space="preserve"> </w:t>
            </w:r>
          </w:p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lastRenderedPageBreak/>
              <w:t>Содержание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учебного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материала</w:t>
            </w:r>
            <w:proofErr w:type="spellEnd"/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  <w:vMerge w:val="restart"/>
          </w:tcPr>
          <w:p w:rsidR="002215CD" w:rsidRPr="0026014D" w:rsidRDefault="002215CD" w:rsidP="008A0171">
            <w:r w:rsidRPr="0026014D">
              <w:t>ОК 01, ОК 04, ОК 08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roofErr w:type="spellStart"/>
            <w:r w:rsidRPr="0026014D">
              <w:t>Практические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занятия</w:t>
            </w:r>
            <w:proofErr w:type="spellEnd"/>
          </w:p>
        </w:tc>
        <w:tc>
          <w:tcPr>
            <w:tcW w:w="836" w:type="dxa"/>
          </w:tcPr>
          <w:p w:rsidR="002215CD" w:rsidRPr="00D240A9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  <w:p w:rsidR="002215CD" w:rsidRDefault="002215CD" w:rsidP="008A0171">
            <w:pPr>
              <w:jc w:val="center"/>
              <w:rPr>
                <w:lang w:val="ru-RU"/>
              </w:rPr>
            </w:pPr>
          </w:p>
          <w:p w:rsidR="002215CD" w:rsidRPr="00CC1187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215CD" w:rsidRPr="0026014D" w:rsidRDefault="002215CD" w:rsidP="008A0171">
            <w:pPr>
              <w:jc w:val="center"/>
            </w:pPr>
            <w:r w:rsidRPr="0026014D">
              <w:t>2</w:t>
            </w:r>
          </w:p>
          <w:p w:rsidR="002215CD" w:rsidRPr="00CC1187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2215CD" w:rsidRPr="0026014D" w:rsidRDefault="002215CD" w:rsidP="008A0171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r w:rsidRPr="0026014D">
              <w:t>3</w:t>
            </w:r>
            <w:r>
              <w:rPr>
                <w:lang w:val="ru-RU"/>
              </w:rPr>
              <w:t>1</w:t>
            </w:r>
            <w:r w:rsidRPr="0026014D">
              <w:t xml:space="preserve">. </w:t>
            </w:r>
            <w:proofErr w:type="spellStart"/>
            <w:r w:rsidRPr="0026014D">
              <w:t>Совершенствование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техники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спринтерского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бега</w:t>
            </w:r>
            <w:proofErr w:type="spellEnd"/>
          </w:p>
        </w:tc>
        <w:tc>
          <w:tcPr>
            <w:tcW w:w="836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/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/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-3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. Развитие физических способностей средствами лёгкой атлетики</w:t>
            </w:r>
          </w:p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2215CD" w:rsidRPr="00B303EA" w:rsidRDefault="002215CD" w:rsidP="008A0171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  <w:tc>
          <w:tcPr>
            <w:tcW w:w="836" w:type="dxa"/>
          </w:tcPr>
          <w:p w:rsidR="002215CD" w:rsidRPr="00B303EA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549" w:type="dxa"/>
          </w:tcPr>
          <w:p w:rsidR="002215CD" w:rsidRPr="00B43445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394"/>
        </w:trPr>
        <w:tc>
          <w:tcPr>
            <w:tcW w:w="11767" w:type="dxa"/>
            <w:gridSpan w:val="2"/>
          </w:tcPr>
          <w:p w:rsidR="002215CD" w:rsidRPr="0026014D" w:rsidRDefault="002215CD" w:rsidP="008A0171">
            <w:proofErr w:type="spellStart"/>
            <w:r w:rsidRPr="0026014D">
              <w:t>Итоговое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компьютерное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тестирование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2215CD" w:rsidRPr="0026014D" w:rsidRDefault="002215CD" w:rsidP="008A0171">
            <w:pPr>
              <w:spacing w:after="0"/>
            </w:pPr>
            <w:r w:rsidRPr="0026014D">
              <w:t>ОК 01, ОК 04, ОК 08</w:t>
            </w:r>
            <w:r>
              <w:rPr>
                <w:lang w:val="ru-RU"/>
              </w:rPr>
              <w:t>, ПК 2.1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2215CD" w:rsidRPr="0026014D" w:rsidRDefault="002215CD" w:rsidP="008A0171">
            <w:proofErr w:type="spellStart"/>
            <w:r w:rsidRPr="0026014D">
              <w:t>Индивидуальный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проект</w:t>
            </w:r>
            <w:proofErr w:type="spellEnd"/>
          </w:p>
        </w:tc>
        <w:tc>
          <w:tcPr>
            <w:tcW w:w="836" w:type="dxa"/>
          </w:tcPr>
          <w:p w:rsidR="002215CD" w:rsidRPr="0026014D" w:rsidRDefault="002215CD" w:rsidP="008A0171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2215CD" w:rsidRPr="00B43445" w:rsidRDefault="002215CD" w:rsidP="008A0171">
            <w:pPr>
              <w:spacing w:after="0"/>
              <w:rPr>
                <w:lang w:val="ru-RU"/>
              </w:rPr>
            </w:pPr>
            <w:r w:rsidRPr="0026014D">
              <w:t>ОК 01, ОК 04, ОК 08</w:t>
            </w:r>
            <w:r>
              <w:rPr>
                <w:lang w:val="ru-RU"/>
              </w:rPr>
              <w:t>, ПК 2.1</w:t>
            </w:r>
          </w:p>
        </w:tc>
      </w:tr>
      <w:tr w:rsidR="002215CD" w:rsidRPr="0026014D" w:rsidTr="008A0171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2215CD" w:rsidRPr="0026014D" w:rsidRDefault="002215CD" w:rsidP="008A0171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Промежуточная аттестация по дисциплине </w:t>
            </w:r>
            <w:r>
              <w:rPr>
                <w:lang w:val="ru-RU"/>
              </w:rPr>
              <w:t xml:space="preserve">в форме </w:t>
            </w:r>
            <w:r w:rsidRPr="0026014D">
              <w:rPr>
                <w:lang w:val="ru-RU"/>
              </w:rPr>
              <w:t>дифференцированный зачёт</w:t>
            </w:r>
          </w:p>
        </w:tc>
        <w:tc>
          <w:tcPr>
            <w:tcW w:w="836" w:type="dxa"/>
          </w:tcPr>
          <w:p w:rsidR="002215CD" w:rsidRPr="0026014D" w:rsidRDefault="002215CD" w:rsidP="008A017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549" w:type="dxa"/>
          </w:tcPr>
          <w:p w:rsidR="002215CD" w:rsidRPr="0026014D" w:rsidRDefault="002215CD" w:rsidP="008A0171">
            <w:pPr>
              <w:rPr>
                <w:lang w:val="ru-RU"/>
              </w:rPr>
            </w:pPr>
          </w:p>
        </w:tc>
      </w:tr>
      <w:tr w:rsidR="002215CD" w:rsidRPr="0026014D" w:rsidTr="008A0171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:rsidR="002215CD" w:rsidRPr="0026014D" w:rsidRDefault="002215CD" w:rsidP="008A0171">
            <w:proofErr w:type="spellStart"/>
            <w:r w:rsidRPr="0026014D">
              <w:t>Всего</w:t>
            </w:r>
            <w:proofErr w:type="spellEnd"/>
            <w:r w:rsidRPr="0026014D">
              <w:t>:</w:t>
            </w:r>
          </w:p>
        </w:tc>
        <w:tc>
          <w:tcPr>
            <w:tcW w:w="836" w:type="dxa"/>
          </w:tcPr>
          <w:p w:rsidR="002215CD" w:rsidRPr="00CC1187" w:rsidRDefault="002215CD" w:rsidP="008A017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  <w:tc>
          <w:tcPr>
            <w:tcW w:w="2549" w:type="dxa"/>
          </w:tcPr>
          <w:p w:rsidR="002215CD" w:rsidRPr="0026014D" w:rsidRDefault="002215CD" w:rsidP="008A0171"/>
        </w:tc>
      </w:tr>
    </w:tbl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215CD" w:rsidRPr="0026014D" w:rsidSect="002215C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3. УСЛОВИЯ РЕАЛИЗАЦИИ ПРОГРАММЫ ОБЩЕОБРАЗОВАТЕЛЬНОЙ ДИСЦИПЛИНЫ</w:t>
      </w:r>
    </w:p>
    <w:p w:rsidR="002215CD" w:rsidRPr="0026014D" w:rsidRDefault="002215CD" w:rsidP="002215CD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:rsidR="00ED7E24" w:rsidRDefault="00ED7E24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D7E24" w:rsidRPr="00ED7E24" w:rsidRDefault="00ED7E24" w:rsidP="00ED7E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</w:t>
      </w:r>
      <w:proofErr w:type="spellStart"/>
      <w:r w:rsidRPr="0011281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1281F">
        <w:rPr>
          <w:rFonts w:ascii="Times New Roman" w:hAnsi="Times New Roman" w:cs="Times New Roman"/>
          <w:sz w:val="24"/>
          <w:szCs w:val="24"/>
        </w:rPr>
        <w:t xml:space="preserve">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215CD" w:rsidRPr="0026014D" w:rsidRDefault="002215CD" w:rsidP="00ED7E2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26014D">
        <w:rPr>
          <w:rFonts w:ascii="Times New Roman" w:hAnsi="Times New Roman" w:cs="Times New Roman"/>
          <w:sz w:val="24"/>
        </w:rPr>
        <w:t>Аллянов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И. А. </w:t>
      </w:r>
      <w:proofErr w:type="spellStart"/>
      <w:r w:rsidRPr="0026014D">
        <w:rPr>
          <w:rFonts w:ascii="Times New Roman" w:hAnsi="Times New Roman" w:cs="Times New Roman"/>
          <w:sz w:val="24"/>
        </w:rPr>
        <w:t>Письменский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3-е изд., </w:t>
      </w:r>
      <w:proofErr w:type="spellStart"/>
      <w:r w:rsidRPr="0026014D">
        <w:rPr>
          <w:rFonts w:ascii="Times New Roman" w:hAnsi="Times New Roman" w:cs="Times New Roman"/>
          <w:sz w:val="24"/>
        </w:rPr>
        <w:t>испр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2018. – 493 с.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 Б. Физическая культура: учебник и практикум для среднего профессионального образования / А. Б. </w:t>
      </w:r>
      <w:proofErr w:type="spellStart"/>
      <w:r w:rsidRPr="0026014D">
        <w:rPr>
          <w:rFonts w:ascii="Times New Roman" w:hAnsi="Times New Roman" w:cs="Times New Roman"/>
          <w:sz w:val="24"/>
        </w:rPr>
        <w:t>Муллер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Н. С. </w:t>
      </w:r>
      <w:proofErr w:type="spellStart"/>
      <w:r w:rsidRPr="0026014D">
        <w:rPr>
          <w:rFonts w:ascii="Times New Roman" w:hAnsi="Times New Roman" w:cs="Times New Roman"/>
          <w:sz w:val="24"/>
        </w:rPr>
        <w:t>Дядичкина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Ю. А. Богащенко. – Москва: Издательство </w:t>
      </w:r>
      <w:proofErr w:type="spellStart"/>
      <w:r w:rsidRPr="0026014D">
        <w:rPr>
          <w:rFonts w:ascii="Times New Roman" w:hAnsi="Times New Roman" w:cs="Times New Roman"/>
          <w:sz w:val="24"/>
        </w:rPr>
        <w:t>Юрайт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2018. – 424 с.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Физическая культура: учебник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В.В. Малков.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>, 2018. — 379 с.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А.А., Профессионально-оздоровительная физическая культура студента: учебное пособие / А.А. </w:t>
      </w:r>
      <w:proofErr w:type="spellStart"/>
      <w:r w:rsidRPr="0026014D">
        <w:rPr>
          <w:rFonts w:ascii="Times New Roman" w:hAnsi="Times New Roman" w:cs="Times New Roman"/>
          <w:sz w:val="24"/>
        </w:rPr>
        <w:t>Бишаева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299 с.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</w:t>
      </w:r>
      <w:proofErr w:type="spellStart"/>
      <w:r w:rsidRPr="0026014D">
        <w:rPr>
          <w:rFonts w:ascii="Times New Roman" w:hAnsi="Times New Roman" w:cs="Times New Roman"/>
          <w:sz w:val="24"/>
        </w:rPr>
        <w:t>Колодницкий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</w:t>
      </w:r>
      <w:proofErr w:type="spellStart"/>
      <w:r w:rsidRPr="0026014D">
        <w:rPr>
          <w:rFonts w:ascii="Times New Roman" w:hAnsi="Times New Roman" w:cs="Times New Roman"/>
          <w:sz w:val="24"/>
        </w:rPr>
        <w:t>КноРус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214 с.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Р.А., Физическая культура: учебник / Р.А. </w:t>
      </w:r>
      <w:proofErr w:type="spellStart"/>
      <w:r w:rsidRPr="0026014D">
        <w:rPr>
          <w:rFonts w:ascii="Times New Roman" w:hAnsi="Times New Roman" w:cs="Times New Roman"/>
          <w:sz w:val="24"/>
        </w:rPr>
        <w:t>Федонов</w:t>
      </w:r>
      <w:proofErr w:type="spellEnd"/>
      <w:r w:rsidRPr="0026014D">
        <w:rPr>
          <w:rFonts w:ascii="Times New Roman" w:hAnsi="Times New Roman" w:cs="Times New Roman"/>
          <w:sz w:val="24"/>
        </w:rPr>
        <w:t>. — Москва</w:t>
      </w:r>
      <w:proofErr w:type="gramStart"/>
      <w:r w:rsidRPr="0026014D">
        <w:rPr>
          <w:rFonts w:ascii="Times New Roman" w:hAnsi="Times New Roman" w:cs="Times New Roman"/>
          <w:sz w:val="24"/>
        </w:rPr>
        <w:t xml:space="preserve"> :</w:t>
      </w:r>
      <w:proofErr w:type="gramEnd"/>
      <w:r w:rsidRPr="0026014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6014D">
        <w:rPr>
          <w:rFonts w:ascii="Times New Roman" w:hAnsi="Times New Roman" w:cs="Times New Roman"/>
          <w:sz w:val="24"/>
        </w:rPr>
        <w:t>Русайнс</w:t>
      </w:r>
      <w:proofErr w:type="spellEnd"/>
      <w:r w:rsidRPr="0026014D">
        <w:rPr>
          <w:rFonts w:ascii="Times New Roman" w:hAnsi="Times New Roman" w:cs="Times New Roman"/>
          <w:sz w:val="24"/>
        </w:rPr>
        <w:t xml:space="preserve">, 2021. — 256 с. 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2215CD" w:rsidRPr="0026014D" w:rsidSect="002215C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0"/>
        <w:gridCol w:w="2554"/>
        <w:gridCol w:w="3540"/>
      </w:tblGrid>
      <w:tr w:rsidR="002215CD" w:rsidRPr="0026014D" w:rsidTr="008A0171">
        <w:trPr>
          <w:trHeight w:val="674"/>
        </w:trPr>
        <w:tc>
          <w:tcPr>
            <w:tcW w:w="3250" w:type="dxa"/>
          </w:tcPr>
          <w:p w:rsidR="002215CD" w:rsidRPr="0026014D" w:rsidRDefault="002215CD" w:rsidP="008A0171">
            <w:pPr>
              <w:spacing w:after="0"/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Общая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профессиональная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компетенция</w:t>
            </w:r>
            <w:proofErr w:type="spellEnd"/>
          </w:p>
        </w:tc>
        <w:tc>
          <w:tcPr>
            <w:tcW w:w="2554" w:type="dxa"/>
          </w:tcPr>
          <w:p w:rsidR="002215CD" w:rsidRPr="0026014D" w:rsidRDefault="002215CD" w:rsidP="008A0171">
            <w:pPr>
              <w:spacing w:after="0"/>
              <w:jc w:val="center"/>
              <w:rPr>
                <w:b/>
                <w:highlight w:val="yellow"/>
              </w:rPr>
            </w:pPr>
            <w:proofErr w:type="spellStart"/>
            <w:r w:rsidRPr="0026014D">
              <w:rPr>
                <w:b/>
              </w:rPr>
              <w:t>Раздел</w:t>
            </w:r>
            <w:proofErr w:type="spellEnd"/>
            <w:r w:rsidRPr="0026014D">
              <w:rPr>
                <w:b/>
              </w:rPr>
              <w:t>/</w:t>
            </w:r>
            <w:proofErr w:type="spellStart"/>
            <w:r w:rsidRPr="0026014D">
              <w:rPr>
                <w:b/>
              </w:rPr>
              <w:t>Тема</w:t>
            </w:r>
            <w:proofErr w:type="spellEnd"/>
          </w:p>
        </w:tc>
        <w:tc>
          <w:tcPr>
            <w:tcW w:w="3540" w:type="dxa"/>
          </w:tcPr>
          <w:p w:rsidR="002215CD" w:rsidRPr="0026014D" w:rsidRDefault="002215CD" w:rsidP="008A0171">
            <w:pPr>
              <w:spacing w:after="0"/>
              <w:jc w:val="center"/>
              <w:rPr>
                <w:b/>
              </w:rPr>
            </w:pPr>
            <w:proofErr w:type="spellStart"/>
            <w:r w:rsidRPr="0026014D">
              <w:rPr>
                <w:b/>
              </w:rPr>
              <w:t>Тип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оценочных</w:t>
            </w:r>
            <w:proofErr w:type="spellEnd"/>
            <w:r w:rsidRPr="0026014D">
              <w:rPr>
                <w:b/>
              </w:rPr>
              <w:t xml:space="preserve"> </w:t>
            </w:r>
            <w:proofErr w:type="spellStart"/>
            <w:r w:rsidRPr="0026014D">
              <w:rPr>
                <w:b/>
              </w:rPr>
              <w:t>мероприятия</w:t>
            </w:r>
            <w:proofErr w:type="spellEnd"/>
          </w:p>
        </w:tc>
      </w:tr>
      <w:tr w:rsidR="002215CD" w:rsidRPr="0026014D" w:rsidTr="008A0171">
        <w:trPr>
          <w:trHeight w:val="1629"/>
        </w:trPr>
        <w:tc>
          <w:tcPr>
            <w:tcW w:w="3250" w:type="dxa"/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215CD" w:rsidRPr="0026014D" w:rsidRDefault="002215CD" w:rsidP="008A0171">
            <w:pPr>
              <w:spacing w:after="0"/>
            </w:pPr>
            <w:r w:rsidRPr="0026014D">
              <w:t>о/c, 2.1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2215CD" w:rsidRPr="0026014D" w:rsidRDefault="002215CD" w:rsidP="008A0171">
            <w:pPr>
              <w:spacing w:after="0"/>
            </w:pPr>
            <w:proofErr w:type="spellStart"/>
            <w:r w:rsidRPr="0026014D">
              <w:t>составление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профессиограммы</w:t>
            </w:r>
            <w:proofErr w:type="spellEnd"/>
          </w:p>
          <w:p w:rsidR="002215CD" w:rsidRPr="0026014D" w:rsidRDefault="002215CD" w:rsidP="008A0171">
            <w:pPr>
              <w:spacing w:after="0"/>
            </w:pPr>
            <w:proofErr w:type="spellStart"/>
            <w:r w:rsidRPr="0026014D">
              <w:t>заполнение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дневника</w:t>
            </w:r>
            <w:proofErr w:type="spellEnd"/>
          </w:p>
        </w:tc>
      </w:tr>
      <w:tr w:rsidR="002215CD" w:rsidRPr="0026014D" w:rsidTr="008A0171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215CD" w:rsidRPr="0026014D" w:rsidRDefault="002215CD" w:rsidP="008A0171">
            <w:pPr>
              <w:spacing w:after="0"/>
            </w:pPr>
            <w:r w:rsidRPr="0026014D">
              <w:t>о/c, 2.1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2215CD" w:rsidRPr="0026014D" w:rsidRDefault="002215CD" w:rsidP="008A0171">
            <w:pPr>
              <w:spacing w:after="0"/>
            </w:pPr>
          </w:p>
        </w:tc>
      </w:tr>
      <w:tr w:rsidR="002215CD" w:rsidRPr="0026014D" w:rsidTr="008A0171">
        <w:trPr>
          <w:trHeight w:val="878"/>
        </w:trPr>
        <w:tc>
          <w:tcPr>
            <w:tcW w:w="3250" w:type="dxa"/>
            <w:tcBorders>
              <w:top w:val="nil"/>
            </w:tcBorders>
          </w:tcPr>
          <w:p w:rsidR="002215CD" w:rsidRPr="0026014D" w:rsidRDefault="002215CD" w:rsidP="008A0171">
            <w:pPr>
              <w:spacing w:after="0"/>
            </w:pPr>
          </w:p>
        </w:tc>
        <w:tc>
          <w:tcPr>
            <w:tcW w:w="2554" w:type="dxa"/>
            <w:tcBorders>
              <w:top w:val="nil"/>
            </w:tcBorders>
          </w:tcPr>
          <w:p w:rsidR="002215CD" w:rsidRPr="0026014D" w:rsidRDefault="002215CD" w:rsidP="008A0171">
            <w:pPr>
              <w:spacing w:after="0"/>
            </w:pPr>
          </w:p>
        </w:tc>
        <w:tc>
          <w:tcPr>
            <w:tcW w:w="3540" w:type="dxa"/>
            <w:vMerge w:val="restart"/>
            <w:tcBorders>
              <w:top w:val="nil"/>
              <w:bottom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2215CD" w:rsidRPr="0026014D" w:rsidRDefault="002215CD" w:rsidP="008A0171">
            <w:pPr>
              <w:spacing w:after="0"/>
            </w:pPr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контрольных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</w:p>
        </w:tc>
      </w:tr>
      <w:tr w:rsidR="002215CD" w:rsidRPr="0026014D" w:rsidTr="008A0171">
        <w:trPr>
          <w:trHeight w:val="3440"/>
        </w:trPr>
        <w:tc>
          <w:tcPr>
            <w:tcW w:w="3250" w:type="dxa"/>
            <w:tcBorders>
              <w:bottom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:rsidR="002215CD" w:rsidRPr="0026014D" w:rsidRDefault="002215CD" w:rsidP="008A0171">
            <w:pPr>
              <w:spacing w:after="0"/>
            </w:pPr>
            <w:r w:rsidRPr="0026014D">
              <w:t xml:space="preserve">о/c, 2.1 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2215CD" w:rsidRPr="0026014D" w:rsidRDefault="002215CD" w:rsidP="008A0171">
            <w:pPr>
              <w:spacing w:after="0"/>
            </w:pPr>
          </w:p>
        </w:tc>
      </w:tr>
      <w:tr w:rsidR="002215CD" w:rsidRPr="0026014D" w:rsidTr="008A0171">
        <w:trPr>
          <w:trHeight w:val="908"/>
        </w:trPr>
        <w:tc>
          <w:tcPr>
            <w:tcW w:w="3250" w:type="dxa"/>
            <w:tcBorders>
              <w:top w:val="nil"/>
              <w:bottom w:val="nil"/>
            </w:tcBorders>
          </w:tcPr>
          <w:p w:rsidR="002215CD" w:rsidRPr="0026014D" w:rsidRDefault="002215CD" w:rsidP="008A0171">
            <w:pPr>
              <w:spacing w:after="0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:rsidR="002215CD" w:rsidRPr="0026014D" w:rsidRDefault="002215CD" w:rsidP="008A0171">
            <w:pPr>
              <w:spacing w:after="0"/>
            </w:pPr>
          </w:p>
        </w:tc>
        <w:tc>
          <w:tcPr>
            <w:tcW w:w="3540" w:type="dxa"/>
            <w:tcBorders>
              <w:top w:val="nil"/>
              <w:bottom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</w:tc>
      </w:tr>
      <w:tr w:rsidR="002215CD" w:rsidRPr="0026014D" w:rsidTr="008A0171">
        <w:trPr>
          <w:trHeight w:val="453"/>
        </w:trPr>
        <w:tc>
          <w:tcPr>
            <w:tcW w:w="3250" w:type="dxa"/>
            <w:tcBorders>
              <w:top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</w:p>
        </w:tc>
        <w:tc>
          <w:tcPr>
            <w:tcW w:w="3540" w:type="dxa"/>
            <w:tcBorders>
              <w:top w:val="nil"/>
            </w:tcBorders>
          </w:tcPr>
          <w:p w:rsidR="002215CD" w:rsidRPr="0026014D" w:rsidRDefault="002215CD" w:rsidP="008A0171">
            <w:pPr>
              <w:spacing w:after="0"/>
            </w:pPr>
            <w:proofErr w:type="spellStart"/>
            <w:r w:rsidRPr="0026014D">
              <w:t>дифференцированном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зачете</w:t>
            </w:r>
            <w:proofErr w:type="spellEnd"/>
          </w:p>
        </w:tc>
      </w:tr>
      <w:tr w:rsidR="002215CD" w:rsidRPr="0026014D" w:rsidTr="008A0171">
        <w:trPr>
          <w:trHeight w:val="582"/>
        </w:trPr>
        <w:tc>
          <w:tcPr>
            <w:tcW w:w="3250" w:type="dxa"/>
          </w:tcPr>
          <w:p w:rsidR="002215CD" w:rsidRPr="0003784A" w:rsidRDefault="002215CD" w:rsidP="008A0171">
            <w:pPr>
              <w:spacing w:after="0"/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>2.1</w:t>
            </w:r>
          </w:p>
        </w:tc>
        <w:tc>
          <w:tcPr>
            <w:tcW w:w="2554" w:type="dxa"/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:rsidR="002215CD" w:rsidRPr="0026014D" w:rsidRDefault="002215CD" w:rsidP="008A0171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2215CD" w:rsidRPr="0026014D" w:rsidRDefault="002215CD" w:rsidP="008A0171">
            <w:pPr>
              <w:spacing w:after="0"/>
            </w:pPr>
            <w:proofErr w:type="spellStart"/>
            <w:r w:rsidRPr="0026014D">
              <w:t>сдача</w:t>
            </w:r>
            <w:proofErr w:type="spellEnd"/>
            <w:r w:rsidRPr="0026014D">
              <w:t xml:space="preserve"> </w:t>
            </w:r>
            <w:proofErr w:type="spellStart"/>
            <w:r w:rsidRPr="0026014D">
              <w:t>нормативов</w:t>
            </w:r>
            <w:proofErr w:type="spellEnd"/>
            <w:r w:rsidRPr="0026014D">
              <w:t xml:space="preserve"> ГТО</w:t>
            </w:r>
          </w:p>
          <w:p w:rsidR="002215CD" w:rsidRPr="0026014D" w:rsidRDefault="002215CD" w:rsidP="008A0171">
            <w:pPr>
              <w:spacing w:after="0"/>
            </w:pPr>
          </w:p>
        </w:tc>
      </w:tr>
    </w:tbl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r w:rsidRPr="0026014D">
        <w:rPr>
          <w:rFonts w:ascii="Times New Roman" w:hAnsi="Times New Roman" w:cs="Times New Roman"/>
          <w:b/>
          <w:sz w:val="24"/>
        </w:rPr>
        <w:lastRenderedPageBreak/>
        <w:t>Приложение 1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:rsidR="002215CD" w:rsidRPr="0026014D" w:rsidRDefault="002215CD" w:rsidP="002215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2215CD" w:rsidRPr="0026014D" w:rsidRDefault="002215CD" w:rsidP="002215C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:rsidR="002215CD" w:rsidRPr="0026014D" w:rsidRDefault="002215CD" w:rsidP="002215CD"/>
    <w:p w:rsidR="002215CD" w:rsidRPr="0026014D" w:rsidRDefault="002215CD" w:rsidP="002215CD"/>
    <w:p w:rsidR="002215CD" w:rsidRDefault="002215CD" w:rsidP="002215CD"/>
    <w:p w:rsidR="002215CD" w:rsidRDefault="002215CD" w:rsidP="002215CD"/>
    <w:p w:rsidR="009A6E84" w:rsidRDefault="009A6E84">
      <w:pPr>
        <w:spacing w:after="200" w:line="276" w:lineRule="auto"/>
      </w:pPr>
      <w:r>
        <w:br w:type="page"/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9A6E84" w:rsidRPr="00545B11" w:rsidTr="00AD6B56">
        <w:trPr>
          <w:trHeight w:val="1538"/>
          <w:jc w:val="center"/>
        </w:trPr>
        <w:tc>
          <w:tcPr>
            <w:tcW w:w="5670" w:type="dxa"/>
          </w:tcPr>
          <w:p w:rsidR="009A6E84" w:rsidRPr="00545B11" w:rsidRDefault="009A6E84" w:rsidP="00AD6B56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 xml:space="preserve">Рассмотрена на заседании ЦМК </w:t>
            </w:r>
          </w:p>
          <w:p w:rsidR="009A6E84" w:rsidRPr="00545B11" w:rsidRDefault="009A6E84" w:rsidP="00AD6B56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 xml:space="preserve">Социально-гуманитарных дисциплин </w:t>
            </w:r>
          </w:p>
          <w:p w:rsidR="009A6E84" w:rsidRPr="00545B11" w:rsidRDefault="009A6E84" w:rsidP="00AD6B56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>Прот</w:t>
            </w:r>
            <w:r w:rsidR="00787059">
              <w:rPr>
                <w:rFonts w:eastAsia="Times New Roman"/>
                <w:szCs w:val="24"/>
                <w:lang w:val="ru-RU"/>
              </w:rPr>
              <w:t>окол №___от «__» __________ 2026</w:t>
            </w:r>
            <w:r w:rsidRPr="00545B11">
              <w:rPr>
                <w:rFonts w:eastAsia="Times New Roman"/>
                <w:szCs w:val="24"/>
                <w:lang w:val="ru-RU"/>
              </w:rPr>
              <w:t xml:space="preserve"> г. </w:t>
            </w:r>
          </w:p>
          <w:p w:rsidR="009A6E84" w:rsidRPr="00545B11" w:rsidRDefault="009A6E84" w:rsidP="00AD6B56">
            <w:pPr>
              <w:tabs>
                <w:tab w:val="left" w:pos="4307"/>
              </w:tabs>
              <w:spacing w:line="253" w:lineRule="exact"/>
              <w:rPr>
                <w:rFonts w:eastAsia="Times New Roman"/>
                <w:szCs w:val="24"/>
                <w:lang w:val="ru-RU"/>
              </w:rPr>
            </w:pPr>
            <w:proofErr w:type="spellStart"/>
            <w:r w:rsidRPr="00545B11">
              <w:rPr>
                <w:rFonts w:eastAsia="Times New Roman"/>
                <w:szCs w:val="24"/>
                <w:lang w:val="ru-RU"/>
              </w:rPr>
              <w:t>Председатель_ЦМК</w:t>
            </w:r>
            <w:r w:rsidRPr="00545B11">
              <w:rPr>
                <w:rFonts w:eastAsia="Times New Roman"/>
                <w:szCs w:val="24"/>
                <w:lang w:val="ru-RU"/>
              </w:rPr>
              <w:softHyphen/>
            </w:r>
            <w:r w:rsidRPr="00545B11">
              <w:rPr>
                <w:rFonts w:eastAsia="Times New Roman"/>
                <w:szCs w:val="24"/>
                <w:lang w:val="ru-RU"/>
              </w:rPr>
              <w:softHyphen/>
              <w:t>__________</w:t>
            </w:r>
            <w:proofErr w:type="spellEnd"/>
            <w:r w:rsidRPr="00545B11">
              <w:rPr>
                <w:rFonts w:eastAsia="Times New Roman"/>
                <w:szCs w:val="24"/>
                <w:lang w:val="ru-RU"/>
              </w:rPr>
              <w:t xml:space="preserve">/Ж.А. </w:t>
            </w:r>
            <w:proofErr w:type="spellStart"/>
            <w:r w:rsidRPr="00545B11">
              <w:rPr>
                <w:rFonts w:eastAsia="Times New Roman"/>
                <w:szCs w:val="24"/>
                <w:lang w:val="ru-RU"/>
              </w:rPr>
              <w:t>Кунижева</w:t>
            </w:r>
            <w:proofErr w:type="spellEnd"/>
            <w:r w:rsidRPr="00545B11">
              <w:rPr>
                <w:rFonts w:eastAsia="Times New Roman"/>
                <w:szCs w:val="24"/>
                <w:lang w:val="ru-RU"/>
              </w:rPr>
              <w:t>/</w:t>
            </w:r>
          </w:p>
        </w:tc>
        <w:tc>
          <w:tcPr>
            <w:tcW w:w="3940" w:type="dxa"/>
          </w:tcPr>
          <w:p w:rsidR="009A6E84" w:rsidRPr="00545B11" w:rsidRDefault="009A6E84" w:rsidP="00AD6B56">
            <w:pPr>
              <w:jc w:val="both"/>
              <w:rPr>
                <w:rFonts w:eastAsia="Times New Roman"/>
                <w:spacing w:val="-57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>«Утверждаю»</w:t>
            </w:r>
            <w:r w:rsidRPr="00545B11">
              <w:rPr>
                <w:rFonts w:eastAsia="Times New Roman"/>
                <w:spacing w:val="-57"/>
                <w:szCs w:val="24"/>
                <w:lang w:val="ru-RU"/>
              </w:rPr>
              <w:t xml:space="preserve"> </w:t>
            </w:r>
          </w:p>
          <w:p w:rsidR="009A6E84" w:rsidRPr="00545B11" w:rsidRDefault="009A6E84" w:rsidP="00AD6B56">
            <w:pPr>
              <w:jc w:val="both"/>
              <w:rPr>
                <w:rFonts w:eastAsia="Times New Roman"/>
                <w:spacing w:val="-1"/>
                <w:szCs w:val="24"/>
                <w:lang w:val="ru-RU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>заместитель</w:t>
            </w:r>
            <w:r w:rsidRPr="00545B11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  <w:r w:rsidRPr="00545B11">
              <w:rPr>
                <w:rFonts w:eastAsia="Times New Roman"/>
                <w:szCs w:val="24"/>
                <w:lang w:val="ru-RU"/>
              </w:rPr>
              <w:t>директора</w:t>
            </w:r>
            <w:r w:rsidRPr="00545B11">
              <w:rPr>
                <w:rFonts w:eastAsia="Times New Roman"/>
                <w:spacing w:val="-2"/>
                <w:szCs w:val="24"/>
                <w:lang w:val="ru-RU"/>
              </w:rPr>
              <w:t xml:space="preserve"> </w:t>
            </w:r>
            <w:r w:rsidRPr="00545B11">
              <w:rPr>
                <w:rFonts w:eastAsia="Times New Roman"/>
                <w:szCs w:val="24"/>
                <w:lang w:val="ru-RU"/>
              </w:rPr>
              <w:t>по</w:t>
            </w:r>
            <w:r w:rsidRPr="00545B11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</w:p>
          <w:p w:rsidR="009A6E84" w:rsidRPr="00545B11" w:rsidRDefault="00ED7E24" w:rsidP="00AD6B56">
            <w:pPr>
              <w:jc w:val="both"/>
              <w:rPr>
                <w:rFonts w:eastAsia="Times New Roman"/>
                <w:szCs w:val="24"/>
                <w:lang w:val="ru-RU"/>
              </w:rPr>
            </w:pPr>
            <w:r>
              <w:rPr>
                <w:rFonts w:eastAsia="Times New Roman"/>
                <w:szCs w:val="24"/>
                <w:lang w:val="ru-RU"/>
              </w:rPr>
              <w:t>У</w:t>
            </w:r>
            <w:r w:rsidR="009A6E84" w:rsidRPr="00545B11">
              <w:rPr>
                <w:rFonts w:eastAsia="Times New Roman"/>
                <w:szCs w:val="24"/>
                <w:lang w:val="ru-RU"/>
              </w:rPr>
              <w:t>Р</w:t>
            </w:r>
            <w:r w:rsidR="009A6E84" w:rsidRPr="00545B11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  <w:r w:rsidR="009A6E84" w:rsidRPr="00545B11">
              <w:rPr>
                <w:rFonts w:eastAsia="Times New Roman"/>
                <w:szCs w:val="24"/>
                <w:lang w:val="ru-RU"/>
              </w:rPr>
              <w:t>ГБПОУ «КБАДК»</w:t>
            </w:r>
          </w:p>
          <w:p w:rsidR="009A6E84" w:rsidRPr="00545B11" w:rsidRDefault="009A6E84" w:rsidP="00AD6B56">
            <w:pPr>
              <w:tabs>
                <w:tab w:val="left" w:pos="2990"/>
              </w:tabs>
              <w:rPr>
                <w:rFonts w:eastAsia="Times New Roman"/>
                <w:szCs w:val="24"/>
              </w:rPr>
            </w:pPr>
            <w:r w:rsidRPr="00545B11">
              <w:rPr>
                <w:rFonts w:eastAsia="Times New Roman"/>
                <w:szCs w:val="24"/>
                <w:lang w:val="ru-RU"/>
              </w:rPr>
              <w:t xml:space="preserve"> </w:t>
            </w:r>
            <w:r w:rsidRPr="00545B11">
              <w:rPr>
                <w:rFonts w:eastAsia="Times New Roman"/>
                <w:szCs w:val="24"/>
              </w:rPr>
              <w:t>___________________С.Ю.</w:t>
            </w:r>
            <w:r w:rsidRPr="00545B11">
              <w:rPr>
                <w:rFonts w:eastAsia="Times New Roman"/>
                <w:spacing w:val="-11"/>
                <w:szCs w:val="24"/>
              </w:rPr>
              <w:t xml:space="preserve"> </w:t>
            </w:r>
            <w:proofErr w:type="spellStart"/>
            <w:r w:rsidRPr="00545B11">
              <w:rPr>
                <w:rFonts w:eastAsia="Times New Roman"/>
                <w:szCs w:val="24"/>
              </w:rPr>
              <w:t>Какулина</w:t>
            </w:r>
            <w:proofErr w:type="spellEnd"/>
          </w:p>
        </w:tc>
      </w:tr>
    </w:tbl>
    <w:p w:rsidR="009A6E84" w:rsidRPr="00545B11" w:rsidRDefault="009A6E84" w:rsidP="009A6E84">
      <w:pPr>
        <w:rPr>
          <w:sz w:val="24"/>
          <w:szCs w:val="24"/>
        </w:rPr>
      </w:pPr>
    </w:p>
    <w:p w:rsidR="009A6E84" w:rsidRPr="00545B11" w:rsidRDefault="009A6E84" w:rsidP="009A6E84">
      <w:pPr>
        <w:rPr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 xml:space="preserve">ОЦЕНОЧНЫЕ МАТЕРИАЛЫ </w:t>
      </w: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ПО ДИСЦИПЛИНЕ</w:t>
      </w: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ОДБ 13 «Физическая культура»</w:t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специальности:</w:t>
      </w: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A6E84" w:rsidRP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E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08.02.12 «Строительство и эксплуатация автомобильных дорог, аэродромов и городских путей сообщения»</w:t>
      </w:r>
    </w:p>
    <w:p w:rsidR="009A6E84" w:rsidRPr="00545B11" w:rsidRDefault="009A6E84" w:rsidP="009A6E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Автор: Карданов А.Х., руководитель ФВ ГБПОУ «КБАДК»</w:t>
      </w: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Нальчик 2026 г.</w:t>
      </w:r>
    </w:p>
    <w:p w:rsidR="009A6E84" w:rsidRPr="00545B11" w:rsidRDefault="009A6E84" w:rsidP="009A6E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sz w:val="24"/>
          <w:szCs w:val="24"/>
        </w:rPr>
        <w:br w:type="page"/>
      </w:r>
      <w:r w:rsidRPr="00545B1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9A6E84" w:rsidRPr="00545B11" w:rsidRDefault="009A6E84" w:rsidP="009A6E84">
      <w:pPr>
        <w:jc w:val="center"/>
        <w:rPr>
          <w:sz w:val="24"/>
          <w:szCs w:val="24"/>
        </w:rPr>
      </w:pPr>
    </w:p>
    <w:p w:rsidR="009A6E84" w:rsidRPr="009A6E84" w:rsidRDefault="009A6E84" w:rsidP="009A6E8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E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ОДБ 13 «Физическая культура» в форме разноуровневых заданий </w:t>
      </w:r>
      <w:r w:rsidRPr="009A6E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специальности: 08.02.12 «Строительство и эксплуатация автомобильных дорог, аэродромов и городских путей сообщения»</w:t>
      </w:r>
    </w:p>
    <w:p w:rsidR="009A6E84" w:rsidRPr="009A6E84" w:rsidRDefault="009A6E84" w:rsidP="009A6E8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9A6E84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Комплект заданий соответствует рабочей программе дисциплины ОДБ 13 «Физическая культура». </w:t>
      </w:r>
    </w:p>
    <w:p w:rsidR="009A6E84" w:rsidRPr="00545B11" w:rsidRDefault="009A6E84" w:rsidP="009A6E84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9A6E84" w:rsidRPr="00545B11" w:rsidRDefault="009A6E84" w:rsidP="009A6E84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9A6E84" w:rsidRPr="00545B11" w:rsidRDefault="009A6E84" w:rsidP="009A6E84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9A6E84" w:rsidRPr="00545B11" w:rsidRDefault="009A6E84" w:rsidP="009A6E84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:rsidR="009A6E84" w:rsidRPr="00545B11" w:rsidRDefault="009A6E84" w:rsidP="009A6E84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9A6E84" w:rsidRPr="00545B11" w:rsidRDefault="009A6E84" w:rsidP="009A6E84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ОДБ 13 «Физическая культура». </w:t>
      </w:r>
    </w:p>
    <w:p w:rsidR="009A6E84" w:rsidRPr="00545B11" w:rsidRDefault="009A6E84" w:rsidP="009A6E84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A6E84" w:rsidRPr="00545B11" w:rsidRDefault="009A6E84" w:rsidP="009A6E84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9A6E84" w:rsidRPr="00545B11" w:rsidRDefault="009A6E84" w:rsidP="009A6E84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9A6E84" w:rsidRPr="00545B11" w:rsidRDefault="009A6E84" w:rsidP="009A6E84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9A6E84" w:rsidRPr="00545B11" w:rsidRDefault="009A6E84" w:rsidP="009A6E84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9A6E84" w:rsidRPr="00545B11" w:rsidRDefault="009A6E84" w:rsidP="009A6E84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9A6E84" w:rsidRPr="00545B11" w:rsidRDefault="009A6E84" w:rsidP="009A6E84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9A6E84" w:rsidRPr="00545B11" w:rsidRDefault="009A6E84" w:rsidP="009A6E84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A6E84" w:rsidRPr="00545B11" w:rsidRDefault="009A6E84" w:rsidP="009A6E84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lastRenderedPageBreak/>
        <w:t>1. Спецификация</w:t>
      </w:r>
    </w:p>
    <w:p w:rsidR="009A6E84" w:rsidRPr="00545B11" w:rsidRDefault="009A6E84" w:rsidP="009A6E84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9A6E84" w:rsidRPr="00545B11" w:rsidRDefault="009A6E84" w:rsidP="009A6E84">
      <w:pPr>
        <w:numPr>
          <w:ilvl w:val="0"/>
          <w:numId w:val="4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545B11">
        <w:rPr>
          <w:rFonts w:ascii="Times New Roman" w:hAnsi="Times New Roman" w:cs="Times New Roman"/>
          <w:b/>
          <w:sz w:val="24"/>
          <w:szCs w:val="24"/>
        </w:rPr>
        <w:t>ОДБ 13  Физическая культура</w:t>
      </w:r>
      <w:r w:rsidRPr="00545B11">
        <w:rPr>
          <w:rFonts w:ascii="Times New Roman" w:hAnsi="Times New Roman" w:cs="Times New Roman"/>
          <w:sz w:val="24"/>
          <w:szCs w:val="24"/>
        </w:rPr>
        <w:t>;</w:t>
      </w:r>
    </w:p>
    <w:p w:rsidR="009A6E84" w:rsidRPr="009A6E84" w:rsidRDefault="009A6E84" w:rsidP="009A6E84">
      <w:pPr>
        <w:widowControl w:val="0"/>
        <w:autoSpaceDE w:val="0"/>
        <w:autoSpaceDN w:val="0"/>
        <w:spacing w:after="0" w:line="240" w:lineRule="auto"/>
        <w:ind w:left="3544" w:hanging="35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sz w:val="24"/>
          <w:szCs w:val="24"/>
        </w:rPr>
        <w:t xml:space="preserve">– наименование специальности:  </w:t>
      </w:r>
      <w:r w:rsidRPr="009A6E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08.02.12 «Строительство и эксплуатация автомобильных дорог, аэродромов и городских путей сообщения»</w:t>
      </w: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9A6E84" w:rsidRPr="00545B11" w:rsidRDefault="009A6E84" w:rsidP="009A6E84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5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9A6E84" w:rsidRPr="00545B11" w:rsidTr="00AD6B56">
        <w:tc>
          <w:tcPr>
            <w:tcW w:w="2552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9A6E84" w:rsidRPr="00545B11" w:rsidTr="00AD6B56">
        <w:trPr>
          <w:trHeight w:val="2576"/>
        </w:trPr>
        <w:tc>
          <w:tcPr>
            <w:tcW w:w="2552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9A6E84" w:rsidRPr="00545B11" w:rsidRDefault="009A6E84" w:rsidP="00AD6B5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A6E84" w:rsidRPr="00545B11" w:rsidTr="00AD6B56">
        <w:tc>
          <w:tcPr>
            <w:tcW w:w="2552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A6E84" w:rsidRPr="00545B11" w:rsidTr="00AD6B56">
        <w:tc>
          <w:tcPr>
            <w:tcW w:w="2552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9A6E84" w:rsidRPr="00545B11" w:rsidRDefault="009A6E84" w:rsidP="009A6E84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Pr="00545B11" w:rsidRDefault="009A6E84" w:rsidP="009A6E84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9A6E84" w:rsidRPr="00545B11" w:rsidRDefault="009A6E84" w:rsidP="009A6E84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5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9A6E84" w:rsidRPr="00545B11" w:rsidTr="00AD6B56">
        <w:trPr>
          <w:trHeight w:val="1150"/>
        </w:trPr>
        <w:tc>
          <w:tcPr>
            <w:tcW w:w="139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3852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</w:tr>
      <w:tr w:rsidR="009A6E84" w:rsidRPr="00545B11" w:rsidTr="00AD6B56">
        <w:trPr>
          <w:trHeight w:val="299"/>
        </w:trPr>
        <w:tc>
          <w:tcPr>
            <w:tcW w:w="1393" w:type="dxa"/>
            <w:vMerge w:val="restart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 w:val="restart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A6E84" w:rsidRPr="00545B11" w:rsidTr="00AD6B56">
        <w:trPr>
          <w:trHeight w:val="424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A6E84" w:rsidRPr="00545B11" w:rsidTr="00AD6B56">
        <w:trPr>
          <w:trHeight w:val="411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A6E84" w:rsidRPr="00545B11" w:rsidTr="00AD6B56">
        <w:trPr>
          <w:trHeight w:val="411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A6E84" w:rsidRPr="00545B11" w:rsidTr="00AD6B56">
        <w:trPr>
          <w:trHeight w:val="324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A6E84" w:rsidRPr="00545B11" w:rsidTr="00AD6B56">
        <w:trPr>
          <w:trHeight w:val="327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A6E84" w:rsidRPr="00545B11" w:rsidTr="00AD6B56">
        <w:trPr>
          <w:trHeight w:val="386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A6E84" w:rsidRPr="00545B11" w:rsidTr="00AD6B56">
        <w:trPr>
          <w:trHeight w:val="399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A6E84" w:rsidRPr="00545B11" w:rsidTr="00AD6B56">
        <w:trPr>
          <w:trHeight w:val="287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A6E84" w:rsidRPr="00545B11" w:rsidTr="00AD6B56">
        <w:trPr>
          <w:trHeight w:val="374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A6E84" w:rsidRPr="00545B11" w:rsidTr="00AD6B56">
        <w:trPr>
          <w:trHeight w:val="374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9A6E84" w:rsidRPr="00545B11" w:rsidTr="00AD6B56">
        <w:trPr>
          <w:trHeight w:val="374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9A6E84" w:rsidRPr="00545B11" w:rsidTr="00AD6B56">
        <w:trPr>
          <w:trHeight w:val="374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9A6E84" w:rsidRPr="00545B11" w:rsidTr="00AD6B56">
        <w:trPr>
          <w:trHeight w:val="350"/>
        </w:trPr>
        <w:tc>
          <w:tcPr>
            <w:tcW w:w="1393" w:type="dxa"/>
            <w:vMerge w:val="restart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52" w:type="dxa"/>
            <w:vMerge w:val="restart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9A6E84" w:rsidRPr="00545B11" w:rsidTr="00AD6B56">
        <w:trPr>
          <w:trHeight w:val="212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9A6E84" w:rsidRPr="00545B11" w:rsidTr="00AD6B56">
        <w:trPr>
          <w:trHeight w:val="1743"/>
        </w:trPr>
        <w:tc>
          <w:tcPr>
            <w:tcW w:w="139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A6E84" w:rsidRPr="00545B11" w:rsidRDefault="009A6E84" w:rsidP="009A6E84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5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9A6E84" w:rsidRPr="00545B11" w:rsidTr="00AD6B56">
        <w:trPr>
          <w:trHeight w:val="166"/>
        </w:trPr>
        <w:tc>
          <w:tcPr>
            <w:tcW w:w="11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 выполнения (мин.)</w:t>
            </w:r>
          </w:p>
        </w:tc>
      </w:tr>
      <w:tr w:rsidR="009A6E84" w:rsidRPr="00545B11" w:rsidTr="00AD6B56">
        <w:trPr>
          <w:trHeight w:val="1243"/>
        </w:trPr>
        <w:tc>
          <w:tcPr>
            <w:tcW w:w="1163" w:type="dxa"/>
            <w:vMerge w:val="restart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9A6E84" w:rsidRPr="00545B11" w:rsidTr="00AD6B56">
        <w:trPr>
          <w:trHeight w:val="1220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9A6E84" w:rsidRPr="00545B11" w:rsidTr="00AD6B56">
        <w:trPr>
          <w:trHeight w:val="166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9A6E84" w:rsidRPr="00545B11" w:rsidTr="00AD6B56">
        <w:trPr>
          <w:trHeight w:val="166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166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1267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507"/>
        </w:trPr>
        <w:tc>
          <w:tcPr>
            <w:tcW w:w="1163" w:type="dxa"/>
            <w:vMerge w:val="restart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247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A6E84" w:rsidRPr="00545B11" w:rsidTr="00AD6B56">
        <w:trPr>
          <w:trHeight w:val="166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9A6E84" w:rsidRPr="00545B11" w:rsidTr="00AD6B56">
        <w:trPr>
          <w:trHeight w:val="166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166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166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9A6E84" w:rsidRPr="00545B11" w:rsidTr="00AD6B56">
        <w:trPr>
          <w:trHeight w:val="992"/>
        </w:trPr>
        <w:tc>
          <w:tcPr>
            <w:tcW w:w="1163" w:type="dxa"/>
            <w:vMerge w:val="restart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1262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1379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974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9A6E84" w:rsidRPr="00545B11" w:rsidTr="00AD6B56">
        <w:trPr>
          <w:trHeight w:val="1861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нескольких вариантов ответа)</w:t>
            </w:r>
          </w:p>
        </w:tc>
        <w:tc>
          <w:tcPr>
            <w:tcW w:w="2977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(задание с выбором ответа и обоснованием выбора)</w:t>
            </w:r>
          </w:p>
        </w:tc>
        <w:tc>
          <w:tcPr>
            <w:tcW w:w="1985" w:type="dxa"/>
          </w:tcPr>
          <w:p w:rsidR="009A6E84" w:rsidRPr="00545B11" w:rsidRDefault="009A6E84" w:rsidP="00AD6B5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6E84" w:rsidRPr="00545B11" w:rsidTr="00AD6B56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84" w:rsidRPr="00545B11" w:rsidTr="00AD6B56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lastRenderedPageBreak/>
        <w:t>1.5. Система оценивания выполнения тестовых заданий</w:t>
      </w: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5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9A6E84" w:rsidRPr="00545B11" w:rsidTr="00AD6B56">
        <w:tc>
          <w:tcPr>
            <w:tcW w:w="1419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9A6E84" w:rsidRPr="00545B11" w:rsidTr="00AD6B56">
        <w:tc>
          <w:tcPr>
            <w:tcW w:w="1419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 считается верным, если правильно установлены все соответствия (позиции из одного столбца верно сопоставлены с позициями другого).</w:t>
            </w:r>
          </w:p>
        </w:tc>
        <w:tc>
          <w:tcPr>
            <w:tcW w:w="3544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9A6E84" w:rsidRPr="00545B11" w:rsidTr="00AD6B56">
        <w:tc>
          <w:tcPr>
            <w:tcW w:w="1419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 считается верным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9A6E84" w:rsidRPr="00545B11" w:rsidTr="00AD6B56">
        <w:tc>
          <w:tcPr>
            <w:tcW w:w="1419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одного верного ответа из предложенных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9A6E84" w:rsidRPr="00545B11" w:rsidTr="00AD6B56">
        <w:tc>
          <w:tcPr>
            <w:tcW w:w="1419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9A6E84" w:rsidRPr="00545B11" w:rsidTr="00AD6B56">
        <w:tc>
          <w:tcPr>
            <w:tcW w:w="1419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5</w:t>
            </w:r>
          </w:p>
        </w:tc>
        <w:tc>
          <w:tcPr>
            <w:tcW w:w="4961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</w:p>
        </w:tc>
        <w:tc>
          <w:tcPr>
            <w:tcW w:w="3544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A6E84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9A6E84" w:rsidRPr="00545B11" w:rsidRDefault="009A6E84" w:rsidP="009A6E84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 ОК 01, ОК 04, ОК 08</w:t>
      </w:r>
    </w:p>
    <w:p w:rsidR="009A6E84" w:rsidRPr="00545B11" w:rsidRDefault="009A6E84" w:rsidP="009A6E84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9A6E84" w:rsidRPr="00545B11" w:rsidRDefault="009A6E84" w:rsidP="009A6E84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9A6E84" w:rsidRPr="00545B11" w:rsidRDefault="009A6E84" w:rsidP="009A6E84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9A6E84" w:rsidRPr="00545B11" w:rsidRDefault="009A6E84" w:rsidP="009A6E84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9A6E84" w:rsidRPr="00545B11" w:rsidRDefault="009A6E84" w:rsidP="009A6E84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9A6E84" w:rsidRPr="00545B11" w:rsidRDefault="009A6E84" w:rsidP="009A6E84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9A6E84" w:rsidRPr="00545B11" w:rsidRDefault="009A6E84" w:rsidP="009A6E84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9A6E84" w:rsidRPr="00545B11" w:rsidRDefault="009A6E84" w:rsidP="009A6E84">
      <w:pPr>
        <w:numPr>
          <w:ilvl w:val="0"/>
          <w:numId w:val="6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5000" w:type="pct"/>
        <w:tblLook w:val="04A0"/>
      </w:tblPr>
      <w:tblGrid>
        <w:gridCol w:w="1282"/>
        <w:gridCol w:w="1466"/>
        <w:gridCol w:w="1465"/>
        <w:gridCol w:w="1611"/>
        <w:gridCol w:w="1463"/>
        <w:gridCol w:w="1171"/>
        <w:gridCol w:w="1428"/>
      </w:tblGrid>
      <w:tr w:rsidR="009A6E84" w:rsidRPr="00545B11" w:rsidTr="00AD6B56">
        <w:tc>
          <w:tcPr>
            <w:tcW w:w="648" w:type="pct"/>
          </w:tcPr>
          <w:p w:rsidR="009A6E84" w:rsidRPr="00545B11" w:rsidRDefault="009A6E84" w:rsidP="00AD6B5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9A6E84" w:rsidRPr="00545B11" w:rsidRDefault="009A6E84" w:rsidP="00AD6B5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9A6E84" w:rsidRPr="00545B11" w:rsidRDefault="009A6E84" w:rsidP="00AD6B5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9A6E84" w:rsidRPr="00545B11" w:rsidRDefault="009A6E84" w:rsidP="00AD6B5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9A6E84" w:rsidRPr="00545B11" w:rsidRDefault="009A6E84" w:rsidP="00AD6B5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9A6E84" w:rsidRPr="00545B11" w:rsidRDefault="009A6E84" w:rsidP="00AD6B5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9A6E84" w:rsidRPr="00545B11" w:rsidRDefault="009A6E84" w:rsidP="00AD6B5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E84" w:rsidRPr="00545B11" w:rsidRDefault="009A6E84" w:rsidP="009A6E84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9A6E84" w:rsidRPr="00545B11" w:rsidRDefault="009A6E84" w:rsidP="009A6E84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9A6E84" w:rsidRPr="00545B11" w:rsidRDefault="009A6E84" w:rsidP="009A6E84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9A6E84" w:rsidRPr="00545B11" w:rsidRDefault="009A6E84" w:rsidP="009A6E84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9A6E84" w:rsidRPr="00545B11" w:rsidRDefault="009A6E84" w:rsidP="009A6E84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9A6E84" w:rsidRPr="00545B11" w:rsidRDefault="009A6E84" w:rsidP="009A6E84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9A6E84" w:rsidRPr="00545B11" w:rsidTr="00AD6B56">
        <w:tc>
          <w:tcPr>
            <w:tcW w:w="3034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545B1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действия, которые судья считает не соответствующими правилам игры и наказывает. Наказания зависят от характера нарушения и 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9A6E84" w:rsidRPr="00545B11" w:rsidRDefault="009A6E84" w:rsidP="009A6E84">
      <w:pPr>
        <w:numPr>
          <w:ilvl w:val="0"/>
          <w:numId w:val="5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9A6E84" w:rsidRPr="00545B11" w:rsidRDefault="009A6E84" w:rsidP="009A6E84">
      <w:pPr>
        <w:numPr>
          <w:ilvl w:val="0"/>
          <w:numId w:val="5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9A6E84" w:rsidRPr="00545B11" w:rsidRDefault="009A6E84" w:rsidP="009A6E84">
      <w:pPr>
        <w:numPr>
          <w:ilvl w:val="0"/>
          <w:numId w:val="5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9A6E84" w:rsidRPr="00545B11" w:rsidRDefault="009A6E84" w:rsidP="009A6E84">
      <w:pPr>
        <w:numPr>
          <w:ilvl w:val="0"/>
          <w:numId w:val="5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9A6E84" w:rsidRPr="00545B11" w:rsidRDefault="009A6E84" w:rsidP="009A6E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545B11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5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9A6E84" w:rsidRPr="00545B11" w:rsidTr="00AD6B56">
        <w:tc>
          <w:tcPr>
            <w:tcW w:w="3575" w:type="dxa"/>
            <w:gridSpan w:val="2"/>
          </w:tcPr>
          <w:p w:rsidR="009A6E84" w:rsidRPr="00545B11" w:rsidRDefault="009A6E84" w:rsidP="00AD6B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9A6E84" w:rsidRPr="00545B11" w:rsidRDefault="009A6E84" w:rsidP="00AD6B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9A6E84" w:rsidRPr="00545B11" w:rsidRDefault="009A6E84" w:rsidP="009A6E8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/>
      </w:tblPr>
      <w:tblGrid>
        <w:gridCol w:w="3114"/>
        <w:gridCol w:w="3118"/>
        <w:gridCol w:w="3119"/>
      </w:tblGrid>
      <w:tr w:rsidR="009A6E84" w:rsidRPr="00545B11" w:rsidTr="00AD6B56">
        <w:tc>
          <w:tcPr>
            <w:tcW w:w="31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A6E84" w:rsidRPr="00545B11" w:rsidTr="00AD6B56">
        <w:tc>
          <w:tcPr>
            <w:tcW w:w="31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В волейболе за нарушения правил и неспортивное поведение предусмотрены штрафы</w:t>
      </w:r>
      <w:r w:rsidRPr="00545B1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9A6E84" w:rsidRPr="00545B11" w:rsidTr="00AD6B56">
        <w:tc>
          <w:tcPr>
            <w:tcW w:w="3575" w:type="dxa"/>
            <w:gridSpan w:val="2"/>
          </w:tcPr>
          <w:p w:rsidR="009A6E84" w:rsidRPr="00545B11" w:rsidRDefault="009A6E84" w:rsidP="00AD6B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9A6E84" w:rsidRPr="00545B11" w:rsidRDefault="009A6E84" w:rsidP="00AD6B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9A6E84" w:rsidRPr="00545B11" w:rsidRDefault="009A6E84" w:rsidP="00AD6B56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9A6E84" w:rsidRPr="00545B11" w:rsidRDefault="009A6E84" w:rsidP="00AD6B56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9A6E84" w:rsidRPr="00545B11" w:rsidRDefault="009A6E84" w:rsidP="00AD6B56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9A6E84" w:rsidRPr="00545B11" w:rsidRDefault="009A6E84" w:rsidP="00AD6B5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9A6E84" w:rsidRPr="00545B11" w:rsidRDefault="009A6E84" w:rsidP="00AD6B56">
            <w:pPr>
              <w:tabs>
                <w:tab w:val="left" w:pos="0"/>
              </w:tabs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9A6E84" w:rsidRPr="00545B11" w:rsidTr="00AD6B56">
        <w:tc>
          <w:tcPr>
            <w:tcW w:w="2547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9A6E84" w:rsidRPr="00545B11" w:rsidTr="00AD6B56">
        <w:tc>
          <w:tcPr>
            <w:tcW w:w="2547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Однако,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9A6E84" w:rsidRPr="00545B11" w:rsidRDefault="009A6E84" w:rsidP="009A6E84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Перечислите в последовательности от наименьшего к наибольшему по силе воздействия на состояние студентов, названия признаков снижения работоспособности:</w:t>
      </w:r>
    </w:p>
    <w:p w:rsidR="009A6E84" w:rsidRPr="00545B11" w:rsidRDefault="009A6E84" w:rsidP="009A6E84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9A6E84" w:rsidRPr="00545B11" w:rsidRDefault="009A6E84" w:rsidP="009A6E84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9A6E84" w:rsidRPr="00545B11" w:rsidRDefault="009A6E84" w:rsidP="009A6E84">
      <w:pPr>
        <w:numPr>
          <w:ilvl w:val="0"/>
          <w:numId w:val="8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9A6E84" w:rsidRPr="00545B11" w:rsidRDefault="009A6E84" w:rsidP="009A6E8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9A6E84" w:rsidRPr="00545B11" w:rsidTr="00AD6B56">
        <w:tc>
          <w:tcPr>
            <w:tcW w:w="2867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545B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545B1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5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9A6E84" w:rsidRPr="00545B11" w:rsidTr="00AD6B56">
        <w:tc>
          <w:tcPr>
            <w:tcW w:w="3581" w:type="dxa"/>
            <w:gridSpan w:val="2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545B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545B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9A6E84" w:rsidRPr="00545B11" w:rsidTr="00AD6B56">
        <w:tc>
          <w:tcPr>
            <w:tcW w:w="69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545B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Запишите, выбранные цифры под соответствующими буквами: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A6E84" w:rsidRPr="00545B11" w:rsidTr="00AD6B56">
        <w:tc>
          <w:tcPr>
            <w:tcW w:w="19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9A6E84" w:rsidRPr="00545B11" w:rsidTr="00AD6B56">
        <w:tc>
          <w:tcPr>
            <w:tcW w:w="19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545B11">
        <w:rPr>
          <w:rFonts w:ascii="Times New Roman" w:hAnsi="Times New Roman" w:cs="Times New Roman"/>
          <w:bCs/>
          <w:sz w:val="24"/>
          <w:szCs w:val="24"/>
          <w:lang w:eastAsia="ru-RU"/>
        </w:rPr>
        <w:t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контроля за состоянием занимающихся.</w:t>
      </w:r>
    </w:p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5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9A6E84" w:rsidRPr="00545B11" w:rsidTr="00AD6B56">
        <w:tc>
          <w:tcPr>
            <w:tcW w:w="3564" w:type="dxa"/>
            <w:gridSpan w:val="2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9A6E84" w:rsidRPr="00545B11" w:rsidTr="00AD6B56">
        <w:tc>
          <w:tcPr>
            <w:tcW w:w="69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9A6E84" w:rsidRPr="00545B11" w:rsidRDefault="009A6E84" w:rsidP="00AD6B56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методы, средства) и изменениями, которые  происходят у </w:t>
            </w:r>
            <w:proofErr w:type="gramStart"/>
            <w:r w:rsidRPr="00545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545B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 состоянии здоровья, физического развития и спортивного мастерства</w:t>
            </w:r>
          </w:p>
        </w:tc>
      </w:tr>
      <w:tr w:rsidR="009A6E84" w:rsidRPr="00545B11" w:rsidTr="00AD6B56">
        <w:tc>
          <w:tcPr>
            <w:tcW w:w="69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7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здоровья, физического развития, функционального состояния организма занимающихся физическими упражнениями и спортом</w:t>
            </w:r>
          </w:p>
        </w:tc>
      </w:tr>
      <w:tr w:rsidR="009A6E84" w:rsidRPr="00545B11" w:rsidTr="00AD6B56">
        <w:tc>
          <w:tcPr>
            <w:tcW w:w="69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3202"/>
        <w:gridCol w:w="3202"/>
        <w:gridCol w:w="3202"/>
      </w:tblGrid>
      <w:tr w:rsidR="009A6E84" w:rsidRPr="00545B11" w:rsidTr="00AD6B56"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A6E84" w:rsidRPr="00545B11" w:rsidTr="00AD6B56"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545B11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B11">
        <w:rPr>
          <w:rFonts w:ascii="Times New Roman" w:hAnsi="Times New Roman" w:cs="Times New Roman"/>
          <w:bCs/>
          <w:sz w:val="24"/>
          <w:szCs w:val="24"/>
        </w:rPr>
        <w:t>Выберите верное описание методики выполнения утренней гигиенической гимнастики из представленных ниже:</w:t>
      </w:r>
    </w:p>
    <w:p w:rsidR="009A6E84" w:rsidRPr="00545B11" w:rsidRDefault="009A6E84" w:rsidP="009A6E84">
      <w:pPr>
        <w:numPr>
          <w:ilvl w:val="0"/>
          <w:numId w:val="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545B11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9A6E84" w:rsidRPr="00545B11" w:rsidRDefault="009A6E84" w:rsidP="009A6E84">
      <w:pPr>
        <w:numPr>
          <w:ilvl w:val="0"/>
          <w:numId w:val="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545B11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9A6E84" w:rsidRPr="00545B11" w:rsidRDefault="009A6E84" w:rsidP="009A6E84">
      <w:pPr>
        <w:numPr>
          <w:ilvl w:val="0"/>
          <w:numId w:val="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lastRenderedPageBreak/>
        <w:t xml:space="preserve">В процессе выполнения </w:t>
      </w:r>
      <w:r w:rsidRPr="00545B11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9A6E84" w:rsidRPr="00545B11" w:rsidRDefault="009A6E84" w:rsidP="009A6E84">
      <w:pPr>
        <w:numPr>
          <w:ilvl w:val="0"/>
          <w:numId w:val="9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545B11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  <w:r w:rsidRPr="00545B11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9A6E84" w:rsidRPr="00545B11" w:rsidTr="00AD6B56">
        <w:tc>
          <w:tcPr>
            <w:tcW w:w="3652" w:type="dxa"/>
            <w:gridSpan w:val="2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9A6E84" w:rsidRPr="00545B11" w:rsidTr="00AD6B56">
        <w:tc>
          <w:tcPr>
            <w:tcW w:w="70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9A6E84" w:rsidRPr="00545B11" w:rsidTr="00AD6B56">
        <w:tc>
          <w:tcPr>
            <w:tcW w:w="70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9A6E84" w:rsidRPr="00545B11" w:rsidTr="00AD6B56">
        <w:tc>
          <w:tcPr>
            <w:tcW w:w="70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95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3202"/>
        <w:gridCol w:w="3202"/>
        <w:gridCol w:w="3202"/>
      </w:tblGrid>
      <w:tr w:rsidR="009A6E84" w:rsidRPr="00545B11" w:rsidTr="00AD6B56"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A6E84" w:rsidRPr="00545B11" w:rsidTr="00AD6B56"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545B11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9A6E84" w:rsidRPr="00545B11" w:rsidRDefault="009A6E84" w:rsidP="009A6E84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9A6E84" w:rsidRPr="00545B11" w:rsidTr="00AD6B56">
        <w:tc>
          <w:tcPr>
            <w:tcW w:w="3652" w:type="dxa"/>
            <w:gridSpan w:val="2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9A6E84" w:rsidRPr="00545B11" w:rsidTr="00AD6B56">
        <w:tc>
          <w:tcPr>
            <w:tcW w:w="70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9A6E84" w:rsidRPr="00545B11" w:rsidTr="00AD6B56">
        <w:tc>
          <w:tcPr>
            <w:tcW w:w="70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E84" w:rsidRPr="00545B11" w:rsidRDefault="009A6E84" w:rsidP="009A6E84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4786"/>
        <w:gridCol w:w="4820"/>
      </w:tblGrid>
      <w:tr w:rsidR="009A6E84" w:rsidRPr="00545B11" w:rsidTr="00AD6B56">
        <w:tc>
          <w:tcPr>
            <w:tcW w:w="4786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9A6E84" w:rsidRPr="00545B11" w:rsidTr="00AD6B56">
        <w:tc>
          <w:tcPr>
            <w:tcW w:w="4786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 xml:space="preserve">2.2. Тестовые задания к компетенции ПК </w:t>
      </w:r>
      <w:r>
        <w:rPr>
          <w:rFonts w:ascii="Times New Roman" w:hAnsi="Times New Roman" w:cs="Times New Roman"/>
          <w:b/>
          <w:bCs/>
          <w:sz w:val="24"/>
          <w:szCs w:val="24"/>
        </w:rPr>
        <w:t>2.1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545B11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545B11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B11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545B11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545B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5B11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9A6E84" w:rsidRPr="00545B11" w:rsidRDefault="009A6E84" w:rsidP="009A6E8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5B11">
        <w:rPr>
          <w:rFonts w:ascii="Times New Roman" w:hAnsi="Times New Roman" w:cs="Times New Roman"/>
          <w:sz w:val="24"/>
          <w:szCs w:val="24"/>
        </w:rPr>
        <w:t>Таблица 6. Ключи к оцениванию</w:t>
      </w:r>
    </w:p>
    <w:tbl>
      <w:tblPr>
        <w:tblStyle w:val="a5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совпадение с верным ответом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3 б – полный правильный ответ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tabs>
                <w:tab w:val="num" w:pos="7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полный правильный ответ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0 б – все остальные случаи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tabs>
                <w:tab w:val="left" w:pos="1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hAnsi="Times New Roman" w:cs="Times New Roman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9A6E84" w:rsidRPr="00545B11" w:rsidTr="00AD6B56">
        <w:tc>
          <w:tcPr>
            <w:tcW w:w="12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Шаг 3. Немедленная остановка кровотечения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9A6E84" w:rsidRPr="00545B11" w:rsidRDefault="009A6E84" w:rsidP="00AD6B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9A6E84" w:rsidRPr="00545B11" w:rsidRDefault="009A6E84" w:rsidP="00AD6B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5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7. Поддержание жизнедеятельности пострадавшего</w:t>
            </w:r>
          </w:p>
        </w:tc>
        <w:tc>
          <w:tcPr>
            <w:tcW w:w="3425" w:type="dxa"/>
          </w:tcPr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9A6E84" w:rsidRPr="00545B11" w:rsidRDefault="009A6E84" w:rsidP="00AD6B5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B11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</w:tbl>
    <w:p w:rsidR="009A6E84" w:rsidRPr="00545B11" w:rsidRDefault="009A6E84" w:rsidP="009A6E8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E84" w:rsidRPr="00545B11" w:rsidRDefault="009A6E84" w:rsidP="009A6E84">
      <w:pPr>
        <w:spacing w:after="0" w:line="240" w:lineRule="auto"/>
        <w:rPr>
          <w:sz w:val="24"/>
          <w:szCs w:val="24"/>
        </w:rPr>
      </w:pPr>
    </w:p>
    <w:p w:rsidR="009A6E84" w:rsidRPr="00545B11" w:rsidRDefault="009A6E84" w:rsidP="009A6E84">
      <w:pPr>
        <w:rPr>
          <w:sz w:val="24"/>
          <w:szCs w:val="24"/>
        </w:rPr>
      </w:pPr>
    </w:p>
    <w:p w:rsidR="009A6E84" w:rsidRPr="00545B11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A6E84" w:rsidRDefault="009A6E84" w:rsidP="009A6E84"/>
    <w:p w:rsidR="009A6E84" w:rsidRDefault="009A6E84" w:rsidP="009A6E84"/>
    <w:p w:rsidR="009A6E84" w:rsidRDefault="009A6E84" w:rsidP="009A6E84"/>
    <w:p w:rsidR="009A6E84" w:rsidRDefault="009A6E84" w:rsidP="009A6E84"/>
    <w:p w:rsidR="002215CD" w:rsidRDefault="002215CD" w:rsidP="002215CD"/>
    <w:p w:rsidR="002215CD" w:rsidRDefault="002215CD" w:rsidP="002215CD"/>
    <w:p w:rsidR="002215CD" w:rsidRDefault="002215CD" w:rsidP="002215CD"/>
    <w:p w:rsidR="002215CD" w:rsidRDefault="002215CD" w:rsidP="002215CD"/>
    <w:p w:rsidR="002215CD" w:rsidRDefault="002215CD" w:rsidP="002215CD"/>
    <w:p w:rsidR="002215CD" w:rsidRDefault="002215CD" w:rsidP="002215CD"/>
    <w:p w:rsidR="002215CD" w:rsidRDefault="002215CD" w:rsidP="002215CD"/>
    <w:sectPr w:rsidR="002215CD" w:rsidSect="009A6E84">
      <w:footerReference w:type="default" r:id="rId13"/>
      <w:pgSz w:w="11910" w:h="16840"/>
      <w:pgMar w:top="1520" w:right="740" w:bottom="1200" w:left="1500" w:header="0" w:footer="10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98A" w:rsidRDefault="002F298A">
      <w:pPr>
        <w:spacing w:after="0" w:line="240" w:lineRule="auto"/>
      </w:pPr>
      <w:r>
        <w:separator/>
      </w:r>
    </w:p>
  </w:endnote>
  <w:endnote w:type="continuationSeparator" w:id="0">
    <w:p w:rsidR="002F298A" w:rsidRDefault="002F2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5D1F8A">
    <w:pPr>
      <w:pStyle w:val="a3"/>
      <w:spacing w:line="14" w:lineRule="auto"/>
      <w:rPr>
        <w:sz w:val="20"/>
      </w:rPr>
    </w:pPr>
    <w:r w:rsidRPr="005D1F8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888285274" o:spid="_x0000_s2054" type="#_x0000_t202" style="position:absolute;margin-left:544.3pt;margin-top:780.8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2215CD" w:rsidRDefault="005D1F8A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215C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87059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2215CD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5D1F8A">
    <w:pPr>
      <w:pStyle w:val="a3"/>
      <w:spacing w:line="14" w:lineRule="auto"/>
      <w:rPr>
        <w:sz w:val="20"/>
      </w:rPr>
    </w:pPr>
    <w:r w:rsidRPr="005D1F8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935890553" o:spid="_x0000_s2053" type="#_x0000_t202" style="position:absolute;margin-left:776.65pt;margin-top:534.2pt;width:11.6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<v:textbox inset="0,0,0,0">
            <w:txbxContent>
              <w:p w:rsidR="002215CD" w:rsidRDefault="005D1F8A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215C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87059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5D1F8A">
    <w:pPr>
      <w:pStyle w:val="a3"/>
      <w:spacing w:line="14" w:lineRule="auto"/>
      <w:rPr>
        <w:sz w:val="20"/>
      </w:rPr>
    </w:pPr>
    <w:r w:rsidRPr="005D1F8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51900269" o:spid="_x0000_s2052" type="#_x0000_t202" style="position:absolute;margin-left:546.3pt;margin-top:780.8pt;width:7.6pt;height:13.0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<v:textbox inset="0,0,0,0">
            <w:txbxContent>
              <w:p w:rsidR="002215CD" w:rsidRDefault="002215CD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5D1F8A">
    <w:pPr>
      <w:pStyle w:val="a3"/>
      <w:spacing w:line="14" w:lineRule="auto"/>
      <w:rPr>
        <w:sz w:val="14"/>
      </w:rPr>
    </w:pPr>
    <w:r w:rsidRPr="005D1F8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898403293" o:spid="_x0000_s2051" type="#_x0000_t202" style="position:absolute;margin-left:771.1pt;margin-top:534.2pt;width:17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<v:textbox inset="0,0,0,0">
            <w:txbxContent>
              <w:p w:rsidR="002215CD" w:rsidRDefault="005D1F8A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215C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87059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5CD" w:rsidRDefault="005D1F8A">
    <w:pPr>
      <w:pStyle w:val="a3"/>
      <w:spacing w:line="14" w:lineRule="auto"/>
      <w:rPr>
        <w:sz w:val="19"/>
      </w:rPr>
    </w:pPr>
    <w:r w:rsidRPr="005D1F8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736529636" o:spid="_x0000_s2050" type="#_x0000_t202" style="position:absolute;margin-left:538.55pt;margin-top:780.8pt;width:17.45pt;height:13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<v:textbox inset="0,0,0,0">
            <w:txbxContent>
              <w:p w:rsidR="002215CD" w:rsidRDefault="005D1F8A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2215C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87059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D2E" w:rsidRDefault="005D1F8A">
    <w:pPr>
      <w:pStyle w:val="a3"/>
      <w:spacing w:line="14" w:lineRule="auto"/>
      <w:rPr>
        <w:sz w:val="19"/>
      </w:rPr>
    </w:pPr>
    <w:r w:rsidRPr="005D1F8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8" o:spid="_x0000_s2049" type="#_x0000_t202" style="position:absolute;margin-left:538.55pt;margin-top:780.8pt;width:17.45pt;height:13.05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D322QEAAJcDAAAOAAAAZHJzL2Uyb0RvYy54bWysU8GO0zAQvSPxD5bvNE1RC4qarpZdLUJa&#10;YKVlP8BxnMYi8ZgZt0n5esZO02XhhrhY47H95r034+3V2HfiaJAsuFLmi6UUxmmorduX8unb3Zv3&#10;UlBQrlYdOFPKkyF5tXv9ajv4wqygha42KBjEUTH4UrYh+CLLSLemV7QAbxwfNoC9CrzFfVajGhi9&#10;77LVcrnJBsDaI2hDxNnb6VDuEn7TGB2+Ng2ZILpSMreQVkxrFddst1XFHpVvrT7TUP/AolfWcdEL&#10;1K0KShzQ/gXVW41A0ISFhj6DprHaJA2sJl/+oeaxVd4kLWwO+YtN9P9g9Zfjo39AEcYPMHIDkwjy&#10;96C/k3Bw0yq3N9eIMLRG1Vw4j5Zlg6fi/DRaTQVFkGr4DDU3WR0CJKCxwT66wjoFo3MDThfTzRiE&#10;5uRqlW/ytRSaj/LN+t3bdaqgivmxRwofDfQiBqVE7mkCV8d7CpGMKuYrsZaDO9t1qa+de5HgizGT&#10;yEe+E/MwVqOwdSlT3ailgvrEahCmaeHp5qAF/CnFwJNSSvpxUGik6D45diSO1RzgHFRzoJzmp6UM&#10;UkzhTZjG7+DR7ltGnjx3cM2uNTYpemZxpsvdT0LPkxrH6/d9uvX8n3a/AAAA//8DAFBLAwQUAAYA&#10;CAAAACEAQfw/8+EAAAAPAQAADwAAAGRycy9kb3ducmV2LnhtbEyPwU7DMBBE70j8g7VI3KjtSiQl&#10;xKkqBCckRBoOHJ3YTaLG6xC7bfh7Nid629kdzb7Jt7Mb2NlOofeoQK4EMIuNNz22Cr6qt4cNsBA1&#10;Gj14tAp+bYBtcXuT68z4C5b2vI8toxAMmVbQxThmnIems06HlR8t0u3gJ6cjyanlZtIXCncDXwuR&#10;cKd7pA+dHu1LZ5vj/uQU7L6xfO1/PurP8lD2VfUk8D05KnV/N++egUU7x38zLPiEDgUx1f6EJrCB&#10;tEhTSV6aHhOZAFs8Uq6pYL3sNmkKvMj5dY/iDwAA//8DAFBLAQItABQABgAIAAAAIQC2gziS/gAA&#10;AOEBAAATAAAAAAAAAAAAAAAAAAAAAABbQ29udGVudF9UeXBlc10ueG1sUEsBAi0AFAAGAAgAAAAh&#10;ADj9If/WAAAAlAEAAAsAAAAAAAAAAAAAAAAALwEAAF9yZWxzLy5yZWxzUEsBAi0AFAAGAAgAAAAh&#10;AD/IPfbZAQAAlwMAAA4AAAAAAAAAAAAAAAAALgIAAGRycy9lMm9Eb2MueG1sUEsBAi0AFAAGAAgA&#10;AAAhAEH8P/PhAAAADwEAAA8AAAAAAAAAAAAAAAAAMwQAAGRycy9kb3ducmV2LnhtbFBLBQYAAAAA&#10;BAAEAPMAAABBBQAAAAA=&#10;" filled="f" stroked="f">
          <v:textbox inset="0,0,0,0">
            <w:txbxContent>
              <w:p w:rsidR="00886D2E" w:rsidRDefault="005D1F8A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7A7E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87059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98A" w:rsidRDefault="002F298A">
      <w:pPr>
        <w:spacing w:after="0" w:line="240" w:lineRule="auto"/>
      </w:pPr>
      <w:r>
        <w:separator/>
      </w:r>
    </w:p>
  </w:footnote>
  <w:footnote w:type="continuationSeparator" w:id="0">
    <w:p w:rsidR="002F298A" w:rsidRDefault="002F2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2F3506"/>
    <w:multiLevelType w:val="hybridMultilevel"/>
    <w:tmpl w:val="C52CD4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52B2E"/>
    <w:multiLevelType w:val="hybridMultilevel"/>
    <w:tmpl w:val="C52CD4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5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6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B6322"/>
    <w:rsid w:val="000066FB"/>
    <w:rsid w:val="00040942"/>
    <w:rsid w:val="0005340F"/>
    <w:rsid w:val="00077B7A"/>
    <w:rsid w:val="0008446C"/>
    <w:rsid w:val="000D03F9"/>
    <w:rsid w:val="000F044D"/>
    <w:rsid w:val="00135D69"/>
    <w:rsid w:val="001E4841"/>
    <w:rsid w:val="002215CD"/>
    <w:rsid w:val="002A71D5"/>
    <w:rsid w:val="002F298A"/>
    <w:rsid w:val="003E634E"/>
    <w:rsid w:val="00401C20"/>
    <w:rsid w:val="004173E1"/>
    <w:rsid w:val="00497277"/>
    <w:rsid w:val="004B42DC"/>
    <w:rsid w:val="004E2E19"/>
    <w:rsid w:val="00522A32"/>
    <w:rsid w:val="005B6322"/>
    <w:rsid w:val="005D1F8A"/>
    <w:rsid w:val="0076533C"/>
    <w:rsid w:val="00787059"/>
    <w:rsid w:val="007A7EEA"/>
    <w:rsid w:val="0081797A"/>
    <w:rsid w:val="0086721E"/>
    <w:rsid w:val="00881782"/>
    <w:rsid w:val="00886D2E"/>
    <w:rsid w:val="008B13FB"/>
    <w:rsid w:val="008B1B93"/>
    <w:rsid w:val="009A6E84"/>
    <w:rsid w:val="009E68DD"/>
    <w:rsid w:val="00A245AF"/>
    <w:rsid w:val="00A76DC9"/>
    <w:rsid w:val="00A91742"/>
    <w:rsid w:val="00B17B6E"/>
    <w:rsid w:val="00B303EA"/>
    <w:rsid w:val="00B43445"/>
    <w:rsid w:val="00B6391A"/>
    <w:rsid w:val="00BB5B3D"/>
    <w:rsid w:val="00BC7C8C"/>
    <w:rsid w:val="00C54B41"/>
    <w:rsid w:val="00CC1187"/>
    <w:rsid w:val="00D240A9"/>
    <w:rsid w:val="00D370F5"/>
    <w:rsid w:val="00D5500D"/>
    <w:rsid w:val="00D9647B"/>
    <w:rsid w:val="00DE273F"/>
    <w:rsid w:val="00E520D5"/>
    <w:rsid w:val="00E60F83"/>
    <w:rsid w:val="00ED7E24"/>
    <w:rsid w:val="00EF705E"/>
    <w:rsid w:val="00F829AA"/>
    <w:rsid w:val="00F94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3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B632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B6322"/>
  </w:style>
  <w:style w:type="table" w:customStyle="1" w:styleId="TableNormal">
    <w:name w:val="Table Normal"/>
    <w:uiPriority w:val="2"/>
    <w:semiHidden/>
    <w:unhideWhenUsed/>
    <w:qFormat/>
    <w:rsid w:val="005B6322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9A6E84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6656</Words>
  <Characters>37943</Characters>
  <Application>Microsoft Office Word</Application>
  <DocSecurity>0</DocSecurity>
  <Lines>316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2 СТРУКТУРА И СОДЕРЖАНИЕ ОБЩЕОБРАЗОВАТЕЛЬНОЙ ДИСЦИПЛИНЫ</vt:lpstr>
    </vt:vector>
  </TitlesOfParts>
  <Company/>
  <LinksUpToDate>false</LinksUpToDate>
  <CharactersWithSpaces>44510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Карданов</dc:creator>
  <cp:lastModifiedBy>admin</cp:lastModifiedBy>
  <cp:revision>4</cp:revision>
  <dcterms:created xsi:type="dcterms:W3CDTF">2026-03-17T21:52:00Z</dcterms:created>
  <dcterms:modified xsi:type="dcterms:W3CDTF">2026-03-18T08:57:00Z</dcterms:modified>
</cp:coreProperties>
</file>